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99DCB2" w14:textId="77777777" w:rsidR="0016770D" w:rsidRPr="003B3C30" w:rsidRDefault="0016770D" w:rsidP="0016770D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 w:rsidRPr="003B3C30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Специальности укрупненной группы</w:t>
      </w:r>
    </w:p>
    <w:p w14:paraId="45B4817D" w14:textId="77777777" w:rsidR="0016770D" w:rsidRPr="003B3C30" w:rsidRDefault="0016770D" w:rsidP="0016770D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 w:rsidRPr="003B3C30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11.00.00 </w:t>
      </w:r>
      <w:r w:rsidRPr="003B3C30">
        <w:rPr>
          <w:rFonts w:ascii="Times New Roman" w:eastAsia="Calibri" w:hAnsi="Times New Roman" w:cs="Times New Roman"/>
          <w:bCs/>
          <w:sz w:val="24"/>
          <w:szCs w:val="24"/>
        </w:rPr>
        <w:t>Электроника, радиотехника и системы связи</w:t>
      </w:r>
    </w:p>
    <w:p w14:paraId="38D876AC" w14:textId="77777777" w:rsidR="0016770D" w:rsidRPr="00B90C5E" w:rsidRDefault="0016770D" w:rsidP="0016770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14:paraId="634D6B4A" w14:textId="77777777" w:rsidR="0016770D" w:rsidRPr="004A4D25" w:rsidRDefault="0016770D" w:rsidP="001677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4A4D2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11.02.16 Монтаж, техническое обслуживание и</w:t>
      </w:r>
    </w:p>
    <w:p w14:paraId="2C19E8AD" w14:textId="77777777" w:rsidR="0016770D" w:rsidRPr="004A4D25" w:rsidRDefault="0016770D" w:rsidP="001677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4A4D2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ремонт электронных приборов и устройств</w:t>
      </w:r>
    </w:p>
    <w:p w14:paraId="78FFF2CF" w14:textId="7F523D3F" w:rsidR="0016770D" w:rsidRDefault="0016770D" w:rsidP="001677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71CC72C" w14:textId="77777777" w:rsidR="00B569D5" w:rsidRPr="00B90C5E" w:rsidRDefault="00B569D5" w:rsidP="00B569D5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caps/>
          <w:sz w:val="24"/>
          <w:szCs w:val="24"/>
        </w:rPr>
      </w:pPr>
      <w:r w:rsidRPr="00B90C5E">
        <w:rPr>
          <w:rFonts w:ascii="Times New Roman" w:eastAsia="Times New Roman" w:hAnsi="Times New Roman" w:cs="Times New Roman"/>
          <w:caps/>
          <w:sz w:val="24"/>
          <w:szCs w:val="24"/>
        </w:rPr>
        <w:t>УСЛОВИЯ ОБУЧЕНИЯ</w:t>
      </w:r>
    </w:p>
    <w:p w14:paraId="11049034" w14:textId="77777777" w:rsidR="00B569D5" w:rsidRDefault="00B569D5" w:rsidP="001677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596CFA9" w14:textId="1DD11974" w:rsidR="00AD17CE" w:rsidRPr="00B90C5E" w:rsidRDefault="00AD17CE" w:rsidP="00AD17CE">
      <w:pPr>
        <w:numPr>
          <w:ilvl w:val="0"/>
          <w:numId w:val="2"/>
        </w:numPr>
        <w:pBdr>
          <w:bottom w:val="dashed" w:sz="6" w:space="11" w:color="C0C4C6"/>
        </w:pBd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90C5E">
        <w:rPr>
          <w:rFonts w:ascii="Times New Roman" w:eastAsia="Times New Roman" w:hAnsi="Times New Roman" w:cs="Times New Roman"/>
          <w:sz w:val="24"/>
          <w:szCs w:val="24"/>
        </w:rPr>
        <w:t xml:space="preserve">Квалификация: </w:t>
      </w:r>
      <w:r>
        <w:rPr>
          <w:rFonts w:ascii="Times New Roman" w:eastAsia="Times New Roman" w:hAnsi="Times New Roman" w:cs="Times New Roman"/>
          <w:sz w:val="24"/>
          <w:szCs w:val="24"/>
        </w:rPr>
        <w:t>Специалист по электронным приборам и устройствам</w:t>
      </w:r>
    </w:p>
    <w:p w14:paraId="25A95765" w14:textId="77777777" w:rsidR="00AD17CE" w:rsidRPr="00B90C5E" w:rsidRDefault="00AD17CE" w:rsidP="00AD17CE">
      <w:pPr>
        <w:numPr>
          <w:ilvl w:val="0"/>
          <w:numId w:val="2"/>
        </w:numPr>
        <w:pBdr>
          <w:bottom w:val="dashed" w:sz="6" w:space="11" w:color="C0C4C6"/>
        </w:pBdr>
        <w:shd w:val="clear" w:color="auto" w:fill="FFFFFF"/>
        <w:tabs>
          <w:tab w:val="clear" w:pos="720"/>
          <w:tab w:val="left" w:pos="426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90C5E">
        <w:rPr>
          <w:rFonts w:ascii="Times New Roman" w:eastAsia="Times New Roman" w:hAnsi="Times New Roman" w:cs="Times New Roman"/>
          <w:sz w:val="24"/>
          <w:szCs w:val="24"/>
        </w:rPr>
        <w:t>Форма обучения – очная</w:t>
      </w:r>
    </w:p>
    <w:p w14:paraId="6C8A7EBA" w14:textId="77777777" w:rsidR="00AD17CE" w:rsidRPr="00B90C5E" w:rsidRDefault="00AD17CE" w:rsidP="00AD17CE">
      <w:pPr>
        <w:numPr>
          <w:ilvl w:val="0"/>
          <w:numId w:val="2"/>
        </w:numPr>
        <w:pBdr>
          <w:bottom w:val="dashed" w:sz="6" w:space="11" w:color="C0C4C6"/>
        </w:pBd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90C5E">
        <w:rPr>
          <w:rFonts w:ascii="Times New Roman" w:eastAsia="Times New Roman" w:hAnsi="Times New Roman" w:cs="Times New Roman"/>
          <w:sz w:val="24"/>
          <w:szCs w:val="24"/>
        </w:rPr>
        <w:t xml:space="preserve">Нормативный срок — 3 года 10 мес. На базе основного общего образования (9 </w:t>
      </w:r>
      <w:proofErr w:type="spellStart"/>
      <w:r w:rsidRPr="00B90C5E">
        <w:rPr>
          <w:rFonts w:ascii="Times New Roman" w:eastAsia="Times New Roman" w:hAnsi="Times New Roman" w:cs="Times New Roman"/>
          <w:sz w:val="24"/>
          <w:szCs w:val="24"/>
        </w:rPr>
        <w:t>кл</w:t>
      </w:r>
      <w:proofErr w:type="spellEnd"/>
      <w:r w:rsidRPr="00B90C5E">
        <w:rPr>
          <w:rFonts w:ascii="Times New Roman" w:eastAsia="Times New Roman" w:hAnsi="Times New Roman" w:cs="Times New Roman"/>
          <w:sz w:val="24"/>
          <w:szCs w:val="24"/>
        </w:rPr>
        <w:t>.)</w:t>
      </w:r>
    </w:p>
    <w:p w14:paraId="182C98E3" w14:textId="77777777" w:rsidR="00AD17CE" w:rsidRPr="00B90C5E" w:rsidRDefault="00AD17CE" w:rsidP="00AD17CE">
      <w:pPr>
        <w:numPr>
          <w:ilvl w:val="0"/>
          <w:numId w:val="2"/>
        </w:numPr>
        <w:pBdr>
          <w:bottom w:val="dashed" w:sz="6" w:space="11" w:color="C0C4C6"/>
        </w:pBd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90C5E">
        <w:rPr>
          <w:rFonts w:ascii="Times New Roman" w:eastAsia="Times New Roman" w:hAnsi="Times New Roman" w:cs="Times New Roman"/>
          <w:sz w:val="24"/>
          <w:szCs w:val="24"/>
        </w:rPr>
        <w:t xml:space="preserve">Нормативный срок — 2 года 10 мес. На базе среднего общего образования (11 </w:t>
      </w:r>
      <w:proofErr w:type="spellStart"/>
      <w:r w:rsidRPr="00B90C5E">
        <w:rPr>
          <w:rFonts w:ascii="Times New Roman" w:eastAsia="Times New Roman" w:hAnsi="Times New Roman" w:cs="Times New Roman"/>
          <w:sz w:val="24"/>
          <w:szCs w:val="24"/>
        </w:rPr>
        <w:t>кл</w:t>
      </w:r>
      <w:proofErr w:type="spellEnd"/>
      <w:r w:rsidRPr="00B90C5E">
        <w:rPr>
          <w:rFonts w:ascii="Times New Roman" w:eastAsia="Times New Roman" w:hAnsi="Times New Roman" w:cs="Times New Roman"/>
          <w:sz w:val="24"/>
          <w:szCs w:val="24"/>
        </w:rPr>
        <w:t>.)</w:t>
      </w:r>
    </w:p>
    <w:p w14:paraId="01F204ED" w14:textId="77777777" w:rsidR="00AD17CE" w:rsidRPr="00B90C5E" w:rsidRDefault="00AD17CE" w:rsidP="00AD17CE">
      <w:pPr>
        <w:numPr>
          <w:ilvl w:val="0"/>
          <w:numId w:val="2"/>
        </w:numPr>
        <w:pBdr>
          <w:bottom w:val="dashed" w:sz="6" w:space="11" w:color="C0C4C6"/>
        </w:pBd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90C5E">
        <w:rPr>
          <w:rFonts w:ascii="Times New Roman" w:eastAsia="Times New Roman" w:hAnsi="Times New Roman" w:cs="Times New Roman"/>
          <w:sz w:val="24"/>
          <w:szCs w:val="24"/>
        </w:rPr>
        <w:t>Профиль получаемого профессионального образования-технический</w:t>
      </w:r>
    </w:p>
    <w:p w14:paraId="3DB40FB0" w14:textId="77777777" w:rsidR="00AD17CE" w:rsidRDefault="00AD17CE" w:rsidP="001677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E12F7B9" w14:textId="18680569" w:rsidR="0016770D" w:rsidRPr="00B90C5E" w:rsidRDefault="0016770D" w:rsidP="00AD17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0C5E">
        <w:rPr>
          <w:rFonts w:ascii="Times New Roman" w:eastAsia="Times New Roman" w:hAnsi="Times New Roman" w:cs="Times New Roman"/>
          <w:sz w:val="24"/>
          <w:szCs w:val="24"/>
        </w:rPr>
        <w:t xml:space="preserve">Электроника уже многие годы и даже десятилетия является ведущей научно-технической областью и по существу одной из наиболее ярких частей имиджа современной человеческой цивилизации. Электроника дала людям радиовещание, телевидение, персональные компьютеры, радиолокацию, интернет, мобильную сотовую связь и многое другое, без чего невозможно представить жизнь современного человека – как в его профессиональной деятельности, так и в быту. Электроника – ярчайший представитель того, что сегодня принято называть высокими технологиями или </w:t>
      </w:r>
      <w:proofErr w:type="spellStart"/>
      <w:r w:rsidRPr="00B90C5E">
        <w:rPr>
          <w:rFonts w:ascii="Times New Roman" w:eastAsia="Times New Roman" w:hAnsi="Times New Roman" w:cs="Times New Roman"/>
          <w:sz w:val="24"/>
          <w:szCs w:val="24"/>
        </w:rPr>
        <w:t>hi-tech</w:t>
      </w:r>
      <w:proofErr w:type="spellEnd"/>
      <w:r w:rsidRPr="00B90C5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8B625E3" w14:textId="77777777" w:rsidR="0016770D" w:rsidRPr="00B90C5E" w:rsidRDefault="0016770D" w:rsidP="00AD17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B90C5E">
        <w:rPr>
          <w:rFonts w:ascii="Times New Roman" w:eastAsia="Times New Roman" w:hAnsi="Times New Roman" w:cs="Times New Roman"/>
          <w:b/>
          <w:i/>
          <w:sz w:val="24"/>
          <w:szCs w:val="24"/>
        </w:rPr>
        <w:t>Чему научат?</w:t>
      </w:r>
    </w:p>
    <w:p w14:paraId="4ED83959" w14:textId="77777777" w:rsidR="0016770D" w:rsidRPr="00B90C5E" w:rsidRDefault="0016770D" w:rsidP="00AD17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0C5E">
        <w:rPr>
          <w:rFonts w:ascii="Times New Roman" w:eastAsia="Times New Roman" w:hAnsi="Times New Roman" w:cs="Times New Roman"/>
          <w:sz w:val="24"/>
          <w:szCs w:val="24"/>
        </w:rPr>
        <w:t>- Выполнению навесного и поверхностного монтажа электронных приборов и устройств в соответствии с требованиями технической документации</w:t>
      </w:r>
    </w:p>
    <w:p w14:paraId="581CFAE6" w14:textId="77777777" w:rsidR="0016770D" w:rsidRPr="00B90C5E" w:rsidRDefault="0016770D" w:rsidP="00AD17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0C5E">
        <w:rPr>
          <w:rFonts w:ascii="Times New Roman" w:eastAsia="Times New Roman" w:hAnsi="Times New Roman" w:cs="Times New Roman"/>
          <w:sz w:val="24"/>
          <w:szCs w:val="24"/>
        </w:rPr>
        <w:t>- Выполнению демонтажа электронных приборов и устройств в соответствии с требованиями технической документации</w:t>
      </w:r>
    </w:p>
    <w:p w14:paraId="6AD23526" w14:textId="77777777" w:rsidR="0016770D" w:rsidRPr="00B90C5E" w:rsidRDefault="0016770D" w:rsidP="00AD17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0C5E">
        <w:rPr>
          <w:rFonts w:ascii="Times New Roman" w:eastAsia="Times New Roman" w:hAnsi="Times New Roman" w:cs="Times New Roman"/>
          <w:sz w:val="24"/>
          <w:szCs w:val="24"/>
        </w:rPr>
        <w:t>- Выполнению сборки и монтажа микросборок, полупроводниковых приборов в соответствии с технической документацией</w:t>
      </w:r>
    </w:p>
    <w:p w14:paraId="1D4DECB7" w14:textId="77777777" w:rsidR="0016770D" w:rsidRPr="00B90C5E" w:rsidRDefault="0016770D" w:rsidP="00AD17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0C5E">
        <w:rPr>
          <w:rFonts w:ascii="Times New Roman" w:eastAsia="Times New Roman" w:hAnsi="Times New Roman" w:cs="Times New Roman"/>
          <w:sz w:val="24"/>
          <w:szCs w:val="24"/>
        </w:rPr>
        <w:t>- Проведению контроля качества сборки и монтажа электронных приборов и устройств</w:t>
      </w:r>
    </w:p>
    <w:p w14:paraId="517EF056" w14:textId="77777777" w:rsidR="0016770D" w:rsidRPr="00B90C5E" w:rsidRDefault="0016770D" w:rsidP="00AD17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0C5E">
        <w:rPr>
          <w:rFonts w:ascii="Times New Roman" w:eastAsia="Times New Roman" w:hAnsi="Times New Roman" w:cs="Times New Roman"/>
          <w:sz w:val="24"/>
          <w:szCs w:val="24"/>
        </w:rPr>
        <w:t>- Выполнению настройки и регулировки, проведении испытания электронных приборов и устройств средней проведении диагностики работоспособности электронных приборов и устройств средней сложности</w:t>
      </w:r>
    </w:p>
    <w:p w14:paraId="0DD6F481" w14:textId="77777777" w:rsidR="0016770D" w:rsidRPr="00B90C5E" w:rsidRDefault="0016770D" w:rsidP="00AD17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0C5E">
        <w:rPr>
          <w:rFonts w:ascii="Times New Roman" w:eastAsia="Times New Roman" w:hAnsi="Times New Roman" w:cs="Times New Roman"/>
          <w:sz w:val="24"/>
          <w:szCs w:val="24"/>
        </w:rPr>
        <w:t>- Осуществлению диагностики работоспособности аналоговых, цифровых и импульсных, электронных приборов и устройств</w:t>
      </w:r>
    </w:p>
    <w:p w14:paraId="0A6EA380" w14:textId="77777777" w:rsidR="0016770D" w:rsidRPr="00B90C5E" w:rsidRDefault="0016770D" w:rsidP="00AD17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0C5E">
        <w:rPr>
          <w:rFonts w:ascii="Times New Roman" w:eastAsia="Times New Roman" w:hAnsi="Times New Roman" w:cs="Times New Roman"/>
          <w:sz w:val="24"/>
          <w:szCs w:val="24"/>
        </w:rPr>
        <w:t>- Выполнению технического обслуживания электронных приборов и устройств в соответствии с регламентом и правилами эксплуатации</w:t>
      </w:r>
    </w:p>
    <w:p w14:paraId="51832689" w14:textId="77777777" w:rsidR="0016770D" w:rsidRPr="00B90C5E" w:rsidRDefault="0016770D" w:rsidP="00AD17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0C5E">
        <w:rPr>
          <w:rFonts w:ascii="Times New Roman" w:eastAsia="Times New Roman" w:hAnsi="Times New Roman" w:cs="Times New Roman"/>
          <w:sz w:val="24"/>
          <w:szCs w:val="24"/>
        </w:rPr>
        <w:t>- Анализу результатов проведения технического обслуживания</w:t>
      </w:r>
    </w:p>
    <w:p w14:paraId="2F6A4916" w14:textId="77777777" w:rsidR="0016770D" w:rsidRPr="00B90C5E" w:rsidRDefault="0016770D" w:rsidP="00AD17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0C5E">
        <w:rPr>
          <w:rFonts w:ascii="Times New Roman" w:eastAsia="Times New Roman" w:hAnsi="Times New Roman" w:cs="Times New Roman"/>
          <w:sz w:val="24"/>
          <w:szCs w:val="24"/>
        </w:rPr>
        <w:t>- Выполнению текущего ремонта электронных приборов и устройств</w:t>
      </w:r>
    </w:p>
    <w:p w14:paraId="1B829960" w14:textId="77777777" w:rsidR="0016770D" w:rsidRPr="00B90C5E" w:rsidRDefault="0016770D" w:rsidP="00AD17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B90C5E">
        <w:rPr>
          <w:rFonts w:ascii="Times New Roman" w:eastAsia="Times New Roman" w:hAnsi="Times New Roman" w:cs="Times New Roman"/>
          <w:sz w:val="24"/>
          <w:szCs w:val="24"/>
        </w:rPr>
        <w:t>Разработке структурных, функциональных электрических принципиальных схем на основе анализа современной элементной базы с учетом технических требований к разрабатываемому устройству</w:t>
      </w:r>
    </w:p>
    <w:p w14:paraId="7C42BD2E" w14:textId="77777777" w:rsidR="0016770D" w:rsidRPr="00B90C5E" w:rsidRDefault="0016770D" w:rsidP="00AD17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0C5E">
        <w:rPr>
          <w:rFonts w:ascii="Times New Roman" w:eastAsia="Times New Roman" w:hAnsi="Times New Roman" w:cs="Times New Roman"/>
          <w:sz w:val="24"/>
          <w:szCs w:val="24"/>
        </w:rPr>
        <w:t>- Разработке проектно-конструкторской документации печатных узлов электронных приборов и устройств и микросборок средней сложности</w:t>
      </w:r>
    </w:p>
    <w:p w14:paraId="27608E97" w14:textId="77777777" w:rsidR="0016770D" w:rsidRPr="00B90C5E" w:rsidRDefault="0016770D" w:rsidP="00AD17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0C5E">
        <w:rPr>
          <w:rFonts w:ascii="Times New Roman" w:eastAsia="Times New Roman" w:hAnsi="Times New Roman" w:cs="Times New Roman"/>
          <w:sz w:val="24"/>
          <w:szCs w:val="24"/>
        </w:rPr>
        <w:t>После окончания колледжа выпускник может продолжить повышать свой профессиональный уровень в высших учебных заведениях или работать по специальности.</w:t>
      </w:r>
    </w:p>
    <w:p w14:paraId="3E4AFA84" w14:textId="77777777" w:rsidR="0054128F" w:rsidRDefault="0016770D" w:rsidP="0016770D">
      <w:pPr>
        <w:rPr>
          <w:rFonts w:ascii="Times New Roman" w:eastAsia="Times New Roman" w:hAnsi="Times New Roman" w:cs="Times New Roman"/>
          <w:sz w:val="24"/>
          <w:szCs w:val="24"/>
        </w:rPr>
      </w:pPr>
      <w:r w:rsidRPr="00B90C5E">
        <w:rPr>
          <w:rFonts w:ascii="Times New Roman" w:eastAsia="Times New Roman" w:hAnsi="Times New Roman" w:cs="Times New Roman"/>
          <w:sz w:val="24"/>
          <w:szCs w:val="24"/>
        </w:rPr>
        <w:t>Выпускники колледжа готовы к профессиональной деятельности в качестве специалиста по электронным приборам и устройствам на промышленных предприятиях различных организационно-правовых форм, в научно-исследовательских и конструкторских организациях.</w:t>
      </w:r>
    </w:p>
    <w:p w14:paraId="5D79749D" w14:textId="77777777" w:rsidR="0016770D" w:rsidRDefault="0016770D" w:rsidP="0016770D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77BA300" w14:textId="77777777" w:rsidR="0016770D" w:rsidRDefault="0016770D" w:rsidP="0016770D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F65F2D0" w14:textId="77777777" w:rsidR="0016770D" w:rsidRPr="003B3C30" w:rsidRDefault="0016770D" w:rsidP="0016770D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 w:rsidRPr="003B3C30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lastRenderedPageBreak/>
        <w:t>Специальности укрупненной группы</w:t>
      </w:r>
    </w:p>
    <w:p w14:paraId="2520D03C" w14:textId="77777777" w:rsidR="0016770D" w:rsidRPr="003B3C30" w:rsidRDefault="0016770D" w:rsidP="0016770D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 w:rsidRPr="003B3C30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11.00.00 </w:t>
      </w:r>
      <w:r w:rsidRPr="003B3C30">
        <w:rPr>
          <w:rFonts w:ascii="Times New Roman" w:eastAsia="Calibri" w:hAnsi="Times New Roman" w:cs="Times New Roman"/>
          <w:bCs/>
          <w:sz w:val="24"/>
          <w:szCs w:val="24"/>
        </w:rPr>
        <w:t>Электроника, радиотехника и системы связи</w:t>
      </w:r>
    </w:p>
    <w:p w14:paraId="76E149E3" w14:textId="77777777" w:rsidR="0016770D" w:rsidRPr="00B90C5E" w:rsidRDefault="0016770D" w:rsidP="0016770D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14:paraId="3BDC7D3B" w14:textId="2611CA3D" w:rsidR="0016770D" w:rsidRPr="003B3C30" w:rsidRDefault="0016770D" w:rsidP="001677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3C30">
        <w:rPr>
          <w:rFonts w:ascii="Times New Roman" w:hAnsi="Times New Roman" w:cs="Times New Roman"/>
          <w:b/>
          <w:sz w:val="28"/>
          <w:szCs w:val="28"/>
        </w:rPr>
        <w:t>11.02.1</w:t>
      </w:r>
      <w:r w:rsidR="00E977BB">
        <w:rPr>
          <w:rFonts w:ascii="Times New Roman" w:hAnsi="Times New Roman" w:cs="Times New Roman"/>
          <w:b/>
          <w:sz w:val="28"/>
          <w:szCs w:val="28"/>
        </w:rPr>
        <w:t>7</w:t>
      </w:r>
      <w:r w:rsidRPr="003B3C3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977BB">
        <w:rPr>
          <w:rFonts w:ascii="Times New Roman" w:hAnsi="Times New Roman" w:cs="Times New Roman"/>
          <w:b/>
          <w:sz w:val="28"/>
          <w:szCs w:val="28"/>
        </w:rPr>
        <w:t>Разработка электронных устройст</w:t>
      </w:r>
      <w:r w:rsidR="00B569D5">
        <w:rPr>
          <w:rFonts w:ascii="Times New Roman" w:hAnsi="Times New Roman" w:cs="Times New Roman"/>
          <w:b/>
          <w:sz w:val="28"/>
          <w:szCs w:val="28"/>
        </w:rPr>
        <w:t>в</w:t>
      </w:r>
      <w:r w:rsidR="00E977BB">
        <w:rPr>
          <w:rFonts w:ascii="Times New Roman" w:hAnsi="Times New Roman" w:cs="Times New Roman"/>
          <w:b/>
          <w:sz w:val="28"/>
          <w:szCs w:val="28"/>
        </w:rPr>
        <w:t xml:space="preserve"> и систем</w:t>
      </w:r>
    </w:p>
    <w:p w14:paraId="1D4F058A" w14:textId="77777777" w:rsidR="00B569D5" w:rsidRDefault="00B569D5" w:rsidP="00E977BB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caps/>
          <w:sz w:val="24"/>
          <w:szCs w:val="24"/>
        </w:rPr>
      </w:pPr>
    </w:p>
    <w:p w14:paraId="1526CD28" w14:textId="69347A91" w:rsidR="00E977BB" w:rsidRPr="00B90C5E" w:rsidRDefault="00E977BB" w:rsidP="00E977BB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caps/>
          <w:sz w:val="24"/>
          <w:szCs w:val="24"/>
        </w:rPr>
      </w:pPr>
      <w:r w:rsidRPr="00B90C5E">
        <w:rPr>
          <w:rFonts w:ascii="Times New Roman" w:eastAsia="Times New Roman" w:hAnsi="Times New Roman" w:cs="Times New Roman"/>
          <w:caps/>
          <w:sz w:val="24"/>
          <w:szCs w:val="24"/>
        </w:rPr>
        <w:t>УСЛОВИЯ ОБУЧЕНИЯ</w:t>
      </w:r>
    </w:p>
    <w:p w14:paraId="0C9929BD" w14:textId="77777777" w:rsidR="00E977BB" w:rsidRPr="00B90C5E" w:rsidRDefault="00E977BB" w:rsidP="00E977BB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caps/>
          <w:sz w:val="24"/>
          <w:szCs w:val="24"/>
        </w:rPr>
      </w:pPr>
    </w:p>
    <w:p w14:paraId="6AE2DF98" w14:textId="77777777" w:rsidR="00E977BB" w:rsidRPr="00B90C5E" w:rsidRDefault="00E977BB" w:rsidP="00E977BB">
      <w:pPr>
        <w:numPr>
          <w:ilvl w:val="0"/>
          <w:numId w:val="2"/>
        </w:numPr>
        <w:pBdr>
          <w:bottom w:val="dashed" w:sz="6" w:space="11" w:color="C0C4C6"/>
        </w:pBd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90C5E">
        <w:rPr>
          <w:rFonts w:ascii="Times New Roman" w:eastAsia="Times New Roman" w:hAnsi="Times New Roman" w:cs="Times New Roman"/>
          <w:sz w:val="24"/>
          <w:szCs w:val="24"/>
        </w:rPr>
        <w:t>Квалификация: Техник</w:t>
      </w:r>
    </w:p>
    <w:p w14:paraId="1CA8C34E" w14:textId="77777777" w:rsidR="00E977BB" w:rsidRPr="00B90C5E" w:rsidRDefault="00E977BB" w:rsidP="00E977BB">
      <w:pPr>
        <w:numPr>
          <w:ilvl w:val="0"/>
          <w:numId w:val="2"/>
        </w:numPr>
        <w:pBdr>
          <w:bottom w:val="dashed" w:sz="6" w:space="11" w:color="C0C4C6"/>
        </w:pBdr>
        <w:shd w:val="clear" w:color="auto" w:fill="FFFFFF"/>
        <w:tabs>
          <w:tab w:val="clear" w:pos="720"/>
          <w:tab w:val="left" w:pos="426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90C5E">
        <w:rPr>
          <w:rFonts w:ascii="Times New Roman" w:eastAsia="Times New Roman" w:hAnsi="Times New Roman" w:cs="Times New Roman"/>
          <w:sz w:val="24"/>
          <w:szCs w:val="24"/>
        </w:rPr>
        <w:t>Форма обучения – очная</w:t>
      </w:r>
    </w:p>
    <w:p w14:paraId="11594F32" w14:textId="6DD85FB6" w:rsidR="00E977BB" w:rsidRPr="00B90C5E" w:rsidRDefault="00E977BB" w:rsidP="00E977BB">
      <w:pPr>
        <w:numPr>
          <w:ilvl w:val="0"/>
          <w:numId w:val="2"/>
        </w:numPr>
        <w:pBdr>
          <w:bottom w:val="dashed" w:sz="6" w:space="11" w:color="C0C4C6"/>
        </w:pBd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90C5E">
        <w:rPr>
          <w:rFonts w:ascii="Times New Roman" w:eastAsia="Times New Roman" w:hAnsi="Times New Roman" w:cs="Times New Roman"/>
          <w:sz w:val="24"/>
          <w:szCs w:val="24"/>
        </w:rPr>
        <w:t xml:space="preserve">Нормативный срок — </w:t>
      </w:r>
      <w:r w:rsidR="00B569D5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B90C5E">
        <w:rPr>
          <w:rFonts w:ascii="Times New Roman" w:eastAsia="Times New Roman" w:hAnsi="Times New Roman" w:cs="Times New Roman"/>
          <w:sz w:val="24"/>
          <w:szCs w:val="24"/>
        </w:rPr>
        <w:t xml:space="preserve"> года 10 мес. На базе основного общего образования (9 </w:t>
      </w:r>
      <w:proofErr w:type="spellStart"/>
      <w:r w:rsidRPr="00B90C5E">
        <w:rPr>
          <w:rFonts w:ascii="Times New Roman" w:eastAsia="Times New Roman" w:hAnsi="Times New Roman" w:cs="Times New Roman"/>
          <w:sz w:val="24"/>
          <w:szCs w:val="24"/>
        </w:rPr>
        <w:t>кл</w:t>
      </w:r>
      <w:proofErr w:type="spellEnd"/>
      <w:r w:rsidRPr="00B90C5E">
        <w:rPr>
          <w:rFonts w:ascii="Times New Roman" w:eastAsia="Times New Roman" w:hAnsi="Times New Roman" w:cs="Times New Roman"/>
          <w:sz w:val="24"/>
          <w:szCs w:val="24"/>
        </w:rPr>
        <w:t>.)</w:t>
      </w:r>
    </w:p>
    <w:p w14:paraId="2A3FEC0F" w14:textId="39A20F35" w:rsidR="00E977BB" w:rsidRPr="00B90C5E" w:rsidRDefault="00E977BB" w:rsidP="00E977BB">
      <w:pPr>
        <w:numPr>
          <w:ilvl w:val="0"/>
          <w:numId w:val="2"/>
        </w:numPr>
        <w:pBdr>
          <w:bottom w:val="dashed" w:sz="6" w:space="11" w:color="C0C4C6"/>
        </w:pBd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90C5E">
        <w:rPr>
          <w:rFonts w:ascii="Times New Roman" w:eastAsia="Times New Roman" w:hAnsi="Times New Roman" w:cs="Times New Roman"/>
          <w:sz w:val="24"/>
          <w:szCs w:val="24"/>
        </w:rPr>
        <w:t xml:space="preserve">Нормативный срок — </w:t>
      </w:r>
      <w:r w:rsidR="00B569D5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B90C5E">
        <w:rPr>
          <w:rFonts w:ascii="Times New Roman" w:eastAsia="Times New Roman" w:hAnsi="Times New Roman" w:cs="Times New Roman"/>
          <w:sz w:val="24"/>
          <w:szCs w:val="24"/>
        </w:rPr>
        <w:t xml:space="preserve"> год 10 мес. На базе среднего общего образования (11 </w:t>
      </w:r>
      <w:proofErr w:type="spellStart"/>
      <w:r w:rsidRPr="00B90C5E">
        <w:rPr>
          <w:rFonts w:ascii="Times New Roman" w:eastAsia="Times New Roman" w:hAnsi="Times New Roman" w:cs="Times New Roman"/>
          <w:sz w:val="24"/>
          <w:szCs w:val="24"/>
        </w:rPr>
        <w:t>кл</w:t>
      </w:r>
      <w:proofErr w:type="spellEnd"/>
      <w:r w:rsidRPr="00B90C5E">
        <w:rPr>
          <w:rFonts w:ascii="Times New Roman" w:eastAsia="Times New Roman" w:hAnsi="Times New Roman" w:cs="Times New Roman"/>
          <w:sz w:val="24"/>
          <w:szCs w:val="24"/>
        </w:rPr>
        <w:t>.)</w:t>
      </w:r>
    </w:p>
    <w:p w14:paraId="714FCC72" w14:textId="77777777" w:rsidR="00E977BB" w:rsidRPr="00B90C5E" w:rsidRDefault="00E977BB" w:rsidP="00E977BB">
      <w:pPr>
        <w:numPr>
          <w:ilvl w:val="0"/>
          <w:numId w:val="2"/>
        </w:numPr>
        <w:pBdr>
          <w:bottom w:val="dashed" w:sz="6" w:space="11" w:color="C0C4C6"/>
        </w:pBd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90C5E">
        <w:rPr>
          <w:rFonts w:ascii="Times New Roman" w:eastAsia="Times New Roman" w:hAnsi="Times New Roman" w:cs="Times New Roman"/>
          <w:sz w:val="24"/>
          <w:szCs w:val="24"/>
        </w:rPr>
        <w:t>Профиль получаемого профессионального образования-технический</w:t>
      </w:r>
    </w:p>
    <w:p w14:paraId="1D6318D1" w14:textId="77777777" w:rsidR="00E977BB" w:rsidRDefault="00E977BB" w:rsidP="00E977BB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caps/>
          <w:sz w:val="24"/>
          <w:szCs w:val="24"/>
        </w:rPr>
      </w:pPr>
    </w:p>
    <w:p w14:paraId="58ECEE57" w14:textId="067990B2" w:rsidR="00E977BB" w:rsidRPr="00B569D5" w:rsidRDefault="00B569D5" w:rsidP="00B569D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569D5">
        <w:rPr>
          <w:rFonts w:ascii="Times New Roman" w:hAnsi="Times New Roman" w:cs="Times New Roman"/>
          <w:sz w:val="24"/>
          <w:szCs w:val="24"/>
          <w:shd w:val="clear" w:color="auto" w:fill="FFFFFF"/>
        </w:rPr>
        <w:t>Образовательная программа направлена на подготовку специалистов, способных осуществлять сборку и монтаж радиотехнических систем, устройств и блоков в соответствии с технической документацией; настройку и регулировку радиотехнических систем, устройств и блоков; выбирать измерительные приборы и оборудование для проведения испытаний узлов и блоков радиоэлектронных изделий и измерять их параметры и характеристики; овладеть навыками разработки и моделирования радиоэлектронных устройств.</w:t>
      </w:r>
    </w:p>
    <w:p w14:paraId="04E759A2" w14:textId="77777777" w:rsidR="00B569D5" w:rsidRDefault="00B569D5" w:rsidP="00B569D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48066EF" w14:textId="76A3CC73" w:rsidR="00E977BB" w:rsidRPr="00B569D5" w:rsidRDefault="00E977BB" w:rsidP="00B569D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69D5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Основные виды деятельности:</w:t>
      </w:r>
    </w:p>
    <w:p w14:paraId="00C1E96B" w14:textId="77777777" w:rsidR="00B569D5" w:rsidRDefault="00B569D5" w:rsidP="00B569D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pacing w:val="3"/>
          <w:sz w:val="24"/>
          <w:szCs w:val="24"/>
          <w:shd w:val="clear" w:color="auto" w:fill="FFFFFF"/>
        </w:rPr>
      </w:pPr>
      <w:r w:rsidRPr="00B569D5">
        <w:rPr>
          <w:rFonts w:ascii="Times New Roman" w:hAnsi="Times New Roman" w:cs="Times New Roman"/>
          <w:spacing w:val="3"/>
          <w:sz w:val="24"/>
          <w:szCs w:val="24"/>
          <w:shd w:val="clear" w:color="auto" w:fill="FFFFFF"/>
        </w:rPr>
        <w:t>– выполнение сборки, монтажа и демонтажа электронных устройств и систем в соответствии с технической документацией;</w:t>
      </w:r>
    </w:p>
    <w:p w14:paraId="13295F31" w14:textId="77777777" w:rsidR="00B569D5" w:rsidRDefault="00B569D5" w:rsidP="00B569D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pacing w:val="3"/>
          <w:sz w:val="24"/>
          <w:szCs w:val="24"/>
          <w:shd w:val="clear" w:color="auto" w:fill="FFFFFF"/>
        </w:rPr>
      </w:pPr>
      <w:r w:rsidRPr="00B569D5">
        <w:rPr>
          <w:rFonts w:ascii="Times New Roman" w:hAnsi="Times New Roman" w:cs="Times New Roman"/>
          <w:spacing w:val="3"/>
          <w:sz w:val="24"/>
          <w:szCs w:val="24"/>
          <w:shd w:val="clear" w:color="auto" w:fill="FFFFFF"/>
        </w:rPr>
        <w:t>– выполнение проектирования электронных устройств и систем;</w:t>
      </w:r>
    </w:p>
    <w:p w14:paraId="057899D4" w14:textId="77777777" w:rsidR="00B569D5" w:rsidRDefault="00B569D5" w:rsidP="00B569D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pacing w:val="3"/>
          <w:sz w:val="24"/>
          <w:szCs w:val="24"/>
          <w:shd w:val="clear" w:color="auto" w:fill="FFFFFF"/>
        </w:rPr>
      </w:pPr>
      <w:r w:rsidRPr="00B569D5">
        <w:rPr>
          <w:rFonts w:ascii="Times New Roman" w:hAnsi="Times New Roman" w:cs="Times New Roman"/>
          <w:spacing w:val="3"/>
          <w:sz w:val="24"/>
          <w:szCs w:val="24"/>
          <w:shd w:val="clear" w:color="auto" w:fill="FFFFFF"/>
        </w:rPr>
        <w:t>– выполнение настройки, регулировки, диагностики, ремонта и испытаний параметров электронных устройств и систем различного типа;</w:t>
      </w:r>
    </w:p>
    <w:p w14:paraId="4171A130" w14:textId="10F89E39" w:rsidR="00E977BB" w:rsidRDefault="00B569D5" w:rsidP="00B569D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pacing w:val="3"/>
          <w:sz w:val="24"/>
          <w:szCs w:val="24"/>
          <w:shd w:val="clear" w:color="auto" w:fill="FFFFFF"/>
        </w:rPr>
      </w:pPr>
      <w:r w:rsidRPr="00B569D5">
        <w:rPr>
          <w:rFonts w:ascii="Times New Roman" w:hAnsi="Times New Roman" w:cs="Times New Roman"/>
          <w:spacing w:val="3"/>
          <w:sz w:val="24"/>
          <w:szCs w:val="24"/>
          <w:shd w:val="clear" w:color="auto" w:fill="FFFFFF"/>
        </w:rPr>
        <w:t>– программирование встраиваемых систем с использованием интегрированных сред разработки.</w:t>
      </w:r>
    </w:p>
    <w:p w14:paraId="2CDAAAC7" w14:textId="77777777" w:rsidR="00B569D5" w:rsidRPr="00B569D5" w:rsidRDefault="00B569D5" w:rsidP="00B569D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FAFBA5D" w14:textId="77777777" w:rsidR="00B569D5" w:rsidRPr="00B90C5E" w:rsidRDefault="00B569D5" w:rsidP="00B569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B90C5E">
        <w:rPr>
          <w:rFonts w:ascii="Times New Roman" w:eastAsia="Times New Roman" w:hAnsi="Times New Roman" w:cs="Times New Roman"/>
          <w:b/>
          <w:i/>
          <w:sz w:val="24"/>
          <w:szCs w:val="24"/>
        </w:rPr>
        <w:t>Чему научат?</w:t>
      </w:r>
    </w:p>
    <w:p w14:paraId="5E717848" w14:textId="77777777" w:rsidR="00B569D5" w:rsidRDefault="00B569D5" w:rsidP="00B569D5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3"/>
          <w:sz w:val="24"/>
          <w:szCs w:val="24"/>
          <w:shd w:val="clear" w:color="auto" w:fill="FFFFFF"/>
        </w:rPr>
      </w:pPr>
      <w:r w:rsidRPr="00B569D5">
        <w:rPr>
          <w:rFonts w:ascii="Times New Roman" w:hAnsi="Times New Roman" w:cs="Times New Roman"/>
          <w:spacing w:val="3"/>
          <w:sz w:val="24"/>
          <w:szCs w:val="24"/>
          <w:shd w:val="clear" w:color="auto" w:fill="FFFFFF"/>
        </w:rPr>
        <w:t>– Осуществлять подбор технологий, технического оснащения и оборудования для сборки, монтажа и демонтажа элементов электронных блоков, устройств и систем различного типа.</w:t>
      </w:r>
    </w:p>
    <w:p w14:paraId="4359AC31" w14:textId="77777777" w:rsidR="00B569D5" w:rsidRDefault="00B569D5" w:rsidP="00B569D5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3"/>
          <w:sz w:val="24"/>
          <w:szCs w:val="24"/>
          <w:shd w:val="clear" w:color="auto" w:fill="FFFFFF"/>
        </w:rPr>
      </w:pPr>
      <w:r w:rsidRPr="00B569D5">
        <w:rPr>
          <w:rFonts w:ascii="Times New Roman" w:hAnsi="Times New Roman" w:cs="Times New Roman"/>
          <w:spacing w:val="3"/>
          <w:sz w:val="24"/>
          <w:szCs w:val="24"/>
          <w:shd w:val="clear" w:color="auto" w:fill="FFFFFF"/>
        </w:rPr>
        <w:t>– Осуществлять сборку, монтаж и демонтаж элементов электронных блоков, устройств и систем различного типа.</w:t>
      </w:r>
    </w:p>
    <w:p w14:paraId="481F78F4" w14:textId="77777777" w:rsidR="00B569D5" w:rsidRDefault="00B569D5" w:rsidP="00B569D5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3"/>
          <w:sz w:val="24"/>
          <w:szCs w:val="24"/>
          <w:shd w:val="clear" w:color="auto" w:fill="FFFFFF"/>
        </w:rPr>
      </w:pPr>
      <w:r w:rsidRPr="00B569D5">
        <w:rPr>
          <w:rFonts w:ascii="Times New Roman" w:hAnsi="Times New Roman" w:cs="Times New Roman"/>
          <w:spacing w:val="3"/>
          <w:sz w:val="24"/>
          <w:szCs w:val="24"/>
          <w:shd w:val="clear" w:color="auto" w:fill="FFFFFF"/>
        </w:rPr>
        <w:t>– Эксплуатировать автоматизированное оборудование для сборки и монтажа электронных блоков, устройств и систем различного типа.</w:t>
      </w:r>
    </w:p>
    <w:p w14:paraId="2541BD0B" w14:textId="77777777" w:rsidR="00B569D5" w:rsidRDefault="00B569D5" w:rsidP="00B569D5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3"/>
          <w:sz w:val="24"/>
          <w:szCs w:val="24"/>
          <w:shd w:val="clear" w:color="auto" w:fill="FFFFFF"/>
        </w:rPr>
      </w:pPr>
      <w:r w:rsidRPr="00B569D5">
        <w:rPr>
          <w:rFonts w:ascii="Times New Roman" w:hAnsi="Times New Roman" w:cs="Times New Roman"/>
          <w:spacing w:val="3"/>
          <w:sz w:val="24"/>
          <w:szCs w:val="24"/>
          <w:shd w:val="clear" w:color="auto" w:fill="FFFFFF"/>
        </w:rPr>
        <w:t>– Составлять электрические схемы, проводить расчеты и анализ параметров электронных блоков, устройств и систем различного типа с применением специализированного программного обеспечения в соответствии с техническим заданием.</w:t>
      </w:r>
    </w:p>
    <w:p w14:paraId="18B85642" w14:textId="77777777" w:rsidR="00B569D5" w:rsidRDefault="00B569D5" w:rsidP="00B569D5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3"/>
          <w:sz w:val="24"/>
          <w:szCs w:val="24"/>
          <w:shd w:val="clear" w:color="auto" w:fill="FFFFFF"/>
        </w:rPr>
      </w:pPr>
      <w:r w:rsidRPr="00B569D5">
        <w:rPr>
          <w:rFonts w:ascii="Times New Roman" w:hAnsi="Times New Roman" w:cs="Times New Roman"/>
          <w:spacing w:val="3"/>
          <w:sz w:val="24"/>
          <w:szCs w:val="24"/>
          <w:shd w:val="clear" w:color="auto" w:fill="FFFFFF"/>
        </w:rPr>
        <w:t>– Выполнять проектирование электрических схем и печатных плат с использованием компьютерного моделирования.</w:t>
      </w:r>
    </w:p>
    <w:p w14:paraId="2B861CDC" w14:textId="77777777" w:rsidR="00B569D5" w:rsidRDefault="00B569D5" w:rsidP="00B569D5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3"/>
          <w:sz w:val="24"/>
          <w:szCs w:val="24"/>
          <w:shd w:val="clear" w:color="auto" w:fill="FFFFFF"/>
        </w:rPr>
      </w:pPr>
      <w:r w:rsidRPr="00B569D5">
        <w:rPr>
          <w:rFonts w:ascii="Times New Roman" w:hAnsi="Times New Roman" w:cs="Times New Roman"/>
          <w:spacing w:val="3"/>
          <w:sz w:val="24"/>
          <w:szCs w:val="24"/>
          <w:shd w:val="clear" w:color="auto" w:fill="FFFFFF"/>
        </w:rPr>
        <w:t>– Составлять и использовать алгоритмы диагностики работоспособности электронных устройств и систем различного типа.</w:t>
      </w:r>
    </w:p>
    <w:p w14:paraId="6CD41136" w14:textId="77777777" w:rsidR="00B569D5" w:rsidRDefault="00B569D5" w:rsidP="00B569D5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3"/>
          <w:sz w:val="24"/>
          <w:szCs w:val="24"/>
          <w:shd w:val="clear" w:color="auto" w:fill="FFFFFF"/>
        </w:rPr>
      </w:pPr>
      <w:r w:rsidRPr="00B569D5">
        <w:rPr>
          <w:rFonts w:ascii="Times New Roman" w:hAnsi="Times New Roman" w:cs="Times New Roman"/>
          <w:spacing w:val="3"/>
          <w:sz w:val="24"/>
          <w:szCs w:val="24"/>
          <w:shd w:val="clear" w:color="auto" w:fill="FFFFFF"/>
        </w:rPr>
        <w:t>– Проводить стандартные и сертификационные испытания электронных устройств и систем различного типа.</w:t>
      </w:r>
    </w:p>
    <w:p w14:paraId="58A42EF3" w14:textId="77777777" w:rsidR="00B569D5" w:rsidRDefault="00B569D5" w:rsidP="00B569D5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3"/>
          <w:sz w:val="24"/>
          <w:szCs w:val="24"/>
          <w:shd w:val="clear" w:color="auto" w:fill="FFFFFF"/>
        </w:rPr>
      </w:pPr>
      <w:r w:rsidRPr="00B569D5">
        <w:rPr>
          <w:rFonts w:ascii="Times New Roman" w:hAnsi="Times New Roman" w:cs="Times New Roman"/>
          <w:spacing w:val="3"/>
          <w:sz w:val="24"/>
          <w:szCs w:val="24"/>
          <w:shd w:val="clear" w:color="auto" w:fill="FFFFFF"/>
        </w:rPr>
        <w:t>– Осуществлять настройку, регулировку, техническое обслуживание и ремонт электронных устройств и систем различного типа.</w:t>
      </w:r>
    </w:p>
    <w:p w14:paraId="30FB1B66" w14:textId="77777777" w:rsidR="00B569D5" w:rsidRDefault="00B569D5" w:rsidP="00B569D5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3"/>
          <w:sz w:val="24"/>
          <w:szCs w:val="24"/>
          <w:shd w:val="clear" w:color="auto" w:fill="FFFFFF"/>
        </w:rPr>
      </w:pPr>
      <w:r w:rsidRPr="00B569D5">
        <w:rPr>
          <w:rFonts w:ascii="Times New Roman" w:hAnsi="Times New Roman" w:cs="Times New Roman"/>
          <w:spacing w:val="3"/>
          <w:sz w:val="24"/>
          <w:szCs w:val="24"/>
          <w:shd w:val="clear" w:color="auto" w:fill="FFFFFF"/>
        </w:rPr>
        <w:t>– Составлять алгоритмы и структуру программного кода для микропроцессорных систем.</w:t>
      </w:r>
    </w:p>
    <w:p w14:paraId="3A81AFA9" w14:textId="3741AC7C" w:rsidR="0016770D" w:rsidRDefault="00B569D5" w:rsidP="00B569D5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3"/>
          <w:sz w:val="24"/>
          <w:szCs w:val="24"/>
          <w:shd w:val="clear" w:color="auto" w:fill="FFFFFF"/>
        </w:rPr>
      </w:pPr>
      <w:r w:rsidRPr="00B569D5">
        <w:rPr>
          <w:rFonts w:ascii="Times New Roman" w:hAnsi="Times New Roman" w:cs="Times New Roman"/>
          <w:spacing w:val="3"/>
          <w:sz w:val="24"/>
          <w:szCs w:val="24"/>
          <w:shd w:val="clear" w:color="auto" w:fill="FFFFFF"/>
        </w:rPr>
        <w:t>– Проектировать и программировать встраиваемые системы и интерфейсы оборудования с использованием языков программирования</w:t>
      </w:r>
      <w:r>
        <w:rPr>
          <w:rFonts w:ascii="Times New Roman" w:hAnsi="Times New Roman" w:cs="Times New Roman"/>
          <w:spacing w:val="3"/>
          <w:sz w:val="24"/>
          <w:szCs w:val="24"/>
          <w:shd w:val="clear" w:color="auto" w:fill="FFFFFF"/>
        </w:rPr>
        <w:t>.</w:t>
      </w:r>
    </w:p>
    <w:p w14:paraId="0670FA5E" w14:textId="77777777" w:rsidR="00B569D5" w:rsidRPr="00B569D5" w:rsidRDefault="00B569D5" w:rsidP="00B569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C3CB020" w14:textId="77777777" w:rsidR="0016770D" w:rsidRPr="003B3C30" w:rsidRDefault="0016770D" w:rsidP="0016770D">
      <w:pPr>
        <w:shd w:val="clear" w:color="auto" w:fill="FFFFFF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 w:rsidRPr="003B3C30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lastRenderedPageBreak/>
        <w:t>Специальности укрупненной группы</w:t>
      </w:r>
    </w:p>
    <w:p w14:paraId="5F3D8B46" w14:textId="77777777" w:rsidR="0016770D" w:rsidRPr="003B3C30" w:rsidRDefault="0016770D" w:rsidP="0016770D">
      <w:pPr>
        <w:shd w:val="clear" w:color="auto" w:fill="FFFFFF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B3C30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15.00.00 </w:t>
      </w:r>
      <w:r w:rsidRPr="003B3C30">
        <w:rPr>
          <w:rFonts w:ascii="Times New Roman" w:hAnsi="Times New Roman" w:cs="Times New Roman"/>
          <w:sz w:val="24"/>
          <w:szCs w:val="24"/>
        </w:rPr>
        <w:t>Машиностроение</w:t>
      </w:r>
    </w:p>
    <w:p w14:paraId="5714D97D" w14:textId="77777777" w:rsidR="0016770D" w:rsidRPr="00B90C5E" w:rsidRDefault="0016770D" w:rsidP="0016770D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3B08359" w14:textId="69782DC0" w:rsidR="0016770D" w:rsidRPr="003B3C30" w:rsidRDefault="0016770D" w:rsidP="0016770D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B3C30">
        <w:rPr>
          <w:rFonts w:ascii="Times New Roman" w:eastAsia="Times New Roman" w:hAnsi="Times New Roman" w:cs="Times New Roman"/>
          <w:b/>
          <w:bCs/>
          <w:sz w:val="28"/>
          <w:szCs w:val="28"/>
        </w:rPr>
        <w:t>15.02.</w:t>
      </w:r>
      <w:r w:rsidR="00E977BB">
        <w:rPr>
          <w:rFonts w:ascii="Times New Roman" w:eastAsia="Times New Roman" w:hAnsi="Times New Roman" w:cs="Times New Roman"/>
          <w:b/>
          <w:bCs/>
          <w:sz w:val="28"/>
          <w:szCs w:val="28"/>
        </w:rPr>
        <w:t>16</w:t>
      </w:r>
      <w:r w:rsidRPr="003B3C3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Технология машиностроения</w:t>
      </w:r>
    </w:p>
    <w:p w14:paraId="35ABCBAB" w14:textId="77777777" w:rsidR="0016770D" w:rsidRDefault="0016770D" w:rsidP="0016770D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AB12CE6" w14:textId="77777777" w:rsidR="0016770D" w:rsidRPr="00B90C5E" w:rsidRDefault="0016770D" w:rsidP="0016770D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A143BDD" w14:textId="77777777" w:rsidR="0016770D" w:rsidRPr="00B90C5E" w:rsidRDefault="0016770D" w:rsidP="001677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90C5E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EDCD98B" wp14:editId="2992AD39">
            <wp:extent cx="1718310" cy="1310148"/>
            <wp:effectExtent l="19050" t="0" r="0" b="0"/>
            <wp:docPr id="5" name="Рисунок 1" descr="http://www.novsu.ru/file/image/page/458399">
              <a:hlinkClick xmlns:a="http://schemas.openxmlformats.org/drawingml/2006/main" r:id="rId5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novsu.ru/file/image/page/458399">
                      <a:hlinkClick r:id="rId5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1313" cy="13124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5494BA1" w14:textId="77777777" w:rsidR="0016770D" w:rsidRDefault="0016770D" w:rsidP="001677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7E717C3" w14:textId="77777777" w:rsidR="0016770D" w:rsidRDefault="0016770D" w:rsidP="001677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0C5E">
        <w:rPr>
          <w:rFonts w:ascii="Times New Roman" w:eastAsia="Times New Roman" w:hAnsi="Times New Roman" w:cs="Times New Roman"/>
          <w:b/>
          <w:bCs/>
          <w:sz w:val="24"/>
          <w:szCs w:val="24"/>
        </w:rPr>
        <w:t>Форма обучения</w:t>
      </w:r>
      <w:r w:rsidRPr="00B90C5E">
        <w:rPr>
          <w:rFonts w:ascii="Times New Roman" w:eastAsia="Times New Roman" w:hAnsi="Times New Roman" w:cs="Times New Roman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очная</w:t>
      </w:r>
    </w:p>
    <w:p w14:paraId="37875720" w14:textId="77777777" w:rsidR="0016770D" w:rsidRDefault="0016770D" w:rsidP="001677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E2644CF" w14:textId="14633D5B" w:rsidR="0016770D" w:rsidRDefault="0016770D" w:rsidP="001677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0C5E">
        <w:rPr>
          <w:rFonts w:ascii="Times New Roman" w:eastAsia="Times New Roman" w:hAnsi="Times New Roman" w:cs="Times New Roman"/>
          <w:b/>
          <w:bCs/>
          <w:sz w:val="24"/>
          <w:szCs w:val="24"/>
        </w:rPr>
        <w:t>Квалификация:</w:t>
      </w:r>
      <w:r w:rsidR="005B02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90C5E">
        <w:rPr>
          <w:rFonts w:ascii="Times New Roman" w:eastAsia="Times New Roman" w:hAnsi="Times New Roman" w:cs="Times New Roman"/>
          <w:sz w:val="24"/>
          <w:szCs w:val="24"/>
        </w:rPr>
        <w:t>техник</w:t>
      </w:r>
      <w:r w:rsidR="00D1728D">
        <w:rPr>
          <w:rFonts w:ascii="Times New Roman" w:eastAsia="Times New Roman" w:hAnsi="Times New Roman" w:cs="Times New Roman"/>
          <w:sz w:val="24"/>
          <w:szCs w:val="24"/>
        </w:rPr>
        <w:t>-технолог</w:t>
      </w:r>
    </w:p>
    <w:p w14:paraId="7D2A9F66" w14:textId="77777777" w:rsidR="0016770D" w:rsidRDefault="0016770D" w:rsidP="001677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0C5E">
        <w:rPr>
          <w:rFonts w:ascii="Times New Roman" w:eastAsia="Times New Roman" w:hAnsi="Times New Roman" w:cs="Times New Roman"/>
          <w:b/>
          <w:bCs/>
          <w:sz w:val="24"/>
          <w:szCs w:val="24"/>
        </w:rPr>
        <w:t>Срок обучения</w:t>
      </w:r>
      <w:r w:rsidRPr="00B90C5E">
        <w:rPr>
          <w:rFonts w:ascii="Times New Roman" w:eastAsia="Times New Roman" w:hAnsi="Times New Roman" w:cs="Times New Roman"/>
          <w:sz w:val="24"/>
          <w:szCs w:val="24"/>
        </w:rPr>
        <w:t>: на базе основного общего образования 3 года 10 месяцев,</w:t>
      </w:r>
    </w:p>
    <w:p w14:paraId="673202F7" w14:textId="77777777" w:rsidR="0016770D" w:rsidRPr="00B90C5E" w:rsidRDefault="0016770D" w:rsidP="0016770D">
      <w:pPr>
        <w:shd w:val="clear" w:color="auto" w:fill="FFFFFF"/>
        <w:spacing w:after="0" w:line="240" w:lineRule="auto"/>
        <w:ind w:firstLine="170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0C5E">
        <w:rPr>
          <w:rFonts w:ascii="Times New Roman" w:eastAsia="Times New Roman" w:hAnsi="Times New Roman" w:cs="Times New Roman"/>
          <w:sz w:val="24"/>
          <w:szCs w:val="24"/>
        </w:rPr>
        <w:t xml:space="preserve">на базе среднего </w:t>
      </w:r>
      <w:r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B90C5E">
        <w:rPr>
          <w:rFonts w:ascii="Times New Roman" w:eastAsia="Times New Roman" w:hAnsi="Times New Roman" w:cs="Times New Roman"/>
          <w:sz w:val="24"/>
          <w:szCs w:val="24"/>
        </w:rPr>
        <w:t>бщего образования - 2 года 10 месяцев.</w:t>
      </w:r>
    </w:p>
    <w:p w14:paraId="04A8A1C4" w14:textId="77777777" w:rsidR="0016770D" w:rsidRDefault="0016770D" w:rsidP="0016770D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14:paraId="54527C1F" w14:textId="77777777" w:rsidR="0016770D" w:rsidRPr="00B90C5E" w:rsidRDefault="0016770D" w:rsidP="0016770D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B90C5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В рамках освоения основной профессиональной образовательной программы СПО студенты получают рабочие профессии: слесарь механосборочных работ, слесарь-ремонтник, станочник широкого профиля, токарь, фрезеровщик, оператор станков с программным управлением.</w:t>
      </w:r>
    </w:p>
    <w:p w14:paraId="7B7099A2" w14:textId="77777777" w:rsidR="0016770D" w:rsidRPr="00B90C5E" w:rsidRDefault="0016770D" w:rsidP="0016770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0C5E">
        <w:rPr>
          <w:rFonts w:ascii="Times New Roman" w:eastAsia="Times New Roman" w:hAnsi="Times New Roman" w:cs="Times New Roman"/>
          <w:b/>
          <w:bCs/>
          <w:sz w:val="24"/>
          <w:szCs w:val="24"/>
        </w:rPr>
        <w:t>Технология машиностроения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B90C5E">
        <w:rPr>
          <w:rFonts w:ascii="Times New Roman" w:eastAsia="Times New Roman" w:hAnsi="Times New Roman" w:cs="Times New Roman"/>
          <w:sz w:val="24"/>
          <w:szCs w:val="24"/>
        </w:rPr>
        <w:t>– это интересная, востребованная и перспективная специальность. Ни одно промышленное предприятие не может обойтись без подразделений механической обработки материалов. Современные электронные устройства имеют сложные и высокоточные механические конструкции, которые проектируются и изготавливаются специалистами механиками. В процессе обучения вы изучите технологию изготовления и контроля изделий машиностроения, принципы работы и правила технической эксплуатации современного металлообрабатывающего оборудования, принципы разработки, отладки и внедрения управляющих программ для автоматизированного оборудования, способы использования вычислительной техники в процессе подготовки производства.</w:t>
      </w:r>
    </w:p>
    <w:p w14:paraId="29C2DD08" w14:textId="77777777" w:rsidR="0016770D" w:rsidRPr="00B90C5E" w:rsidRDefault="0016770D" w:rsidP="0016770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0C5E">
        <w:rPr>
          <w:rFonts w:ascii="Times New Roman" w:eastAsia="Times New Roman" w:hAnsi="Times New Roman" w:cs="Times New Roman"/>
          <w:b/>
          <w:bCs/>
          <w:sz w:val="24"/>
          <w:szCs w:val="24"/>
        </w:rPr>
        <w:t>Квалификаци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онная характеристика выпускника - </w:t>
      </w:r>
      <w:r w:rsidRPr="00B90C5E">
        <w:rPr>
          <w:rFonts w:ascii="Times New Roman" w:eastAsia="Times New Roman" w:hAnsi="Times New Roman" w:cs="Times New Roman"/>
          <w:sz w:val="24"/>
          <w:szCs w:val="24"/>
        </w:rPr>
        <w:t>Выпускник должен быть готов к профессиональной деятельности в области машиностроения в качестве техника на предприятиях, в научно-исследовательских и конструкторских организациях различных организационно-правовых форм собственности.</w:t>
      </w:r>
    </w:p>
    <w:p w14:paraId="33A63514" w14:textId="77777777" w:rsidR="0016770D" w:rsidRDefault="0016770D" w:rsidP="0016770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Практика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B90C5E">
        <w:rPr>
          <w:rFonts w:ascii="Times New Roman" w:eastAsia="Times New Roman" w:hAnsi="Times New Roman" w:cs="Times New Roman"/>
          <w:sz w:val="24"/>
          <w:szCs w:val="24"/>
        </w:rPr>
        <w:t xml:space="preserve">За время обучения студенты проходят два вида практики на предприятиях Казани. </w:t>
      </w:r>
    </w:p>
    <w:p w14:paraId="0A4F0A73" w14:textId="77777777" w:rsidR="0016770D" w:rsidRDefault="0016770D" w:rsidP="001677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0C5E">
        <w:rPr>
          <w:rFonts w:ascii="Times New Roman" w:eastAsia="Times New Roman" w:hAnsi="Times New Roman" w:cs="Times New Roman"/>
          <w:sz w:val="24"/>
          <w:szCs w:val="24"/>
        </w:rPr>
        <w:t xml:space="preserve">Учебная практика проводится на базе слесарно-механических мастерских КРМК. </w:t>
      </w:r>
    </w:p>
    <w:p w14:paraId="15508A83" w14:textId="77777777" w:rsidR="0016770D" w:rsidRDefault="0016770D" w:rsidP="001677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0C5E">
        <w:rPr>
          <w:rFonts w:ascii="Times New Roman" w:eastAsia="Times New Roman" w:hAnsi="Times New Roman" w:cs="Times New Roman"/>
          <w:sz w:val="24"/>
          <w:szCs w:val="24"/>
        </w:rPr>
        <w:t>Производственная практика (по профилю специальности) 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90C5E">
        <w:rPr>
          <w:rFonts w:ascii="Times New Roman" w:eastAsia="Times New Roman" w:hAnsi="Times New Roman" w:cs="Times New Roman"/>
          <w:sz w:val="24"/>
          <w:szCs w:val="24"/>
        </w:rPr>
        <w:t xml:space="preserve">на таких предприятиях, как АО «Радиоприбор»,  и др. </w:t>
      </w:r>
    </w:p>
    <w:p w14:paraId="4DDE87ED" w14:textId="77777777" w:rsidR="0016770D" w:rsidRPr="00B90C5E" w:rsidRDefault="0016770D" w:rsidP="001677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Преддипломная </w:t>
      </w:r>
      <w:r w:rsidRPr="00B90C5E">
        <w:rPr>
          <w:rFonts w:ascii="Times New Roman" w:eastAsia="Times New Roman" w:hAnsi="Times New Roman" w:cs="Times New Roman"/>
          <w:sz w:val="24"/>
          <w:szCs w:val="24"/>
        </w:rPr>
        <w:t>практика проходит в технологических отделах данных предприятий.</w:t>
      </w:r>
    </w:p>
    <w:p w14:paraId="43EA438D" w14:textId="77777777" w:rsidR="00011CCA" w:rsidRDefault="00011CCA" w:rsidP="001677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DF9A79F" w14:textId="1FBA2A02" w:rsidR="0016770D" w:rsidRPr="00B90C5E" w:rsidRDefault="0016770D" w:rsidP="001677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0C5E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Основные сферы деятельности специалиста</w:t>
      </w:r>
      <w:r w:rsidRPr="00B90C5E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7DA054B3" w14:textId="77777777" w:rsidR="0016770D" w:rsidRDefault="0016770D" w:rsidP="001677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90C5E">
        <w:rPr>
          <w:rFonts w:ascii="Times New Roman" w:eastAsia="Times New Roman" w:hAnsi="Times New Roman" w:cs="Times New Roman"/>
          <w:b/>
          <w:bCs/>
          <w:sz w:val="24"/>
          <w:szCs w:val="24"/>
        </w:rPr>
        <w:t>производственно-технологическая: </w:t>
      </w:r>
    </w:p>
    <w:p w14:paraId="0ADE6458" w14:textId="77777777" w:rsidR="0016770D" w:rsidRDefault="0016770D" w:rsidP="001677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0C5E">
        <w:rPr>
          <w:rFonts w:ascii="Times New Roman" w:eastAsia="Times New Roman" w:hAnsi="Times New Roman" w:cs="Times New Roman"/>
          <w:sz w:val="24"/>
          <w:szCs w:val="24"/>
        </w:rPr>
        <w:t>• осуществление технологического процесса изготовления деталей машиностроения (узлов, машин, оборудования и т.п.) и контроль за соблюдением технологической дисциплины на производстве; </w:t>
      </w:r>
    </w:p>
    <w:p w14:paraId="10BC4DA0" w14:textId="77777777" w:rsidR="0016770D" w:rsidRDefault="0016770D" w:rsidP="001677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0C5E">
        <w:rPr>
          <w:rFonts w:ascii="Times New Roman" w:eastAsia="Times New Roman" w:hAnsi="Times New Roman" w:cs="Times New Roman"/>
          <w:sz w:val="24"/>
          <w:szCs w:val="24"/>
        </w:rPr>
        <w:t>• контроль за эффективным использованием материалов и оборудования; </w:t>
      </w:r>
    </w:p>
    <w:p w14:paraId="22FABBCF" w14:textId="77777777" w:rsidR="0016770D" w:rsidRDefault="0016770D" w:rsidP="001677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0C5E">
        <w:rPr>
          <w:rFonts w:ascii="Times New Roman" w:eastAsia="Times New Roman" w:hAnsi="Times New Roman" w:cs="Times New Roman"/>
          <w:sz w:val="24"/>
          <w:szCs w:val="24"/>
        </w:rPr>
        <w:t>• осуществление технического контроля соответствия качества изделия установленным нормативам; </w:t>
      </w:r>
    </w:p>
    <w:p w14:paraId="0803AF06" w14:textId="77777777" w:rsidR="0016770D" w:rsidRDefault="0016770D" w:rsidP="001677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0C5E">
        <w:rPr>
          <w:rFonts w:ascii="Times New Roman" w:eastAsia="Times New Roman" w:hAnsi="Times New Roman" w:cs="Times New Roman"/>
          <w:sz w:val="24"/>
          <w:szCs w:val="24"/>
        </w:rPr>
        <w:t>• под руководством более квалифицированного специалиста проведение стандартных и сертификационных испытаний объектов техники; </w:t>
      </w:r>
    </w:p>
    <w:p w14:paraId="105E1CD9" w14:textId="77777777" w:rsidR="0016770D" w:rsidRDefault="0016770D" w:rsidP="001677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0C5E">
        <w:rPr>
          <w:rFonts w:ascii="Times New Roman" w:eastAsia="Times New Roman" w:hAnsi="Times New Roman" w:cs="Times New Roman"/>
          <w:sz w:val="24"/>
          <w:szCs w:val="24"/>
        </w:rPr>
        <w:lastRenderedPageBreak/>
        <w:t>• управление современными техническими системами и их эксплуатация; </w:t>
      </w:r>
    </w:p>
    <w:p w14:paraId="058575FF" w14:textId="77777777" w:rsidR="0016770D" w:rsidRDefault="0016770D" w:rsidP="001677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90C5E">
        <w:rPr>
          <w:rFonts w:ascii="Times New Roman" w:eastAsia="Times New Roman" w:hAnsi="Times New Roman" w:cs="Times New Roman"/>
          <w:b/>
          <w:bCs/>
          <w:sz w:val="24"/>
          <w:szCs w:val="24"/>
        </w:rPr>
        <w:t>•орга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низационно-управленческая:</w:t>
      </w:r>
    </w:p>
    <w:p w14:paraId="6C0C5DD9" w14:textId="77777777" w:rsidR="0016770D" w:rsidRDefault="0016770D" w:rsidP="001677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0C5E">
        <w:rPr>
          <w:rFonts w:ascii="Times New Roman" w:eastAsia="Times New Roman" w:hAnsi="Times New Roman" w:cs="Times New Roman"/>
          <w:sz w:val="24"/>
          <w:szCs w:val="24"/>
        </w:rPr>
        <w:t>• организация работы коллектива исполнителей; </w:t>
      </w:r>
    </w:p>
    <w:p w14:paraId="31794019" w14:textId="77777777" w:rsidR="0016770D" w:rsidRDefault="0016770D" w:rsidP="001677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0C5E">
        <w:rPr>
          <w:rFonts w:ascii="Times New Roman" w:eastAsia="Times New Roman" w:hAnsi="Times New Roman" w:cs="Times New Roman"/>
          <w:sz w:val="24"/>
          <w:szCs w:val="24"/>
        </w:rPr>
        <w:t>• планирование и организация производственных работ; </w:t>
      </w:r>
    </w:p>
    <w:p w14:paraId="139CD913" w14:textId="77777777" w:rsidR="0016770D" w:rsidRDefault="0016770D" w:rsidP="001677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0C5E">
        <w:rPr>
          <w:rFonts w:ascii="Times New Roman" w:eastAsia="Times New Roman" w:hAnsi="Times New Roman" w:cs="Times New Roman"/>
          <w:sz w:val="24"/>
          <w:szCs w:val="24"/>
        </w:rPr>
        <w:t>• оценка экономической эффективности производственной деятельности; </w:t>
      </w:r>
    </w:p>
    <w:p w14:paraId="03406727" w14:textId="77777777" w:rsidR="0016770D" w:rsidRDefault="0016770D" w:rsidP="001677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0C5E">
        <w:rPr>
          <w:rFonts w:ascii="Times New Roman" w:eastAsia="Times New Roman" w:hAnsi="Times New Roman" w:cs="Times New Roman"/>
          <w:sz w:val="24"/>
          <w:szCs w:val="24"/>
        </w:rPr>
        <w:t>• сбор, обработка и накопление  (с использованием современных технических средств) технологической, технической, экономической и других видов информации для реализации инженерных и управленческих решений; </w:t>
      </w:r>
    </w:p>
    <w:p w14:paraId="58C1EDF3" w14:textId="77777777" w:rsidR="0016770D" w:rsidRDefault="0016770D" w:rsidP="001677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0C5E">
        <w:rPr>
          <w:rFonts w:ascii="Times New Roman" w:eastAsia="Times New Roman" w:hAnsi="Times New Roman" w:cs="Times New Roman"/>
          <w:b/>
          <w:bCs/>
          <w:sz w:val="24"/>
          <w:szCs w:val="24"/>
        </w:rPr>
        <w:t>•конструкторско-технологическая: </w:t>
      </w:r>
      <w:r w:rsidRPr="00B90C5E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B90C5E">
        <w:rPr>
          <w:rFonts w:ascii="Times New Roman" w:eastAsia="Times New Roman" w:hAnsi="Times New Roman" w:cs="Times New Roman"/>
          <w:sz w:val="24"/>
          <w:szCs w:val="24"/>
        </w:rPr>
        <w:t>• разработка технологических процессов изготовления деталей средней сложности и сборки простых видов изделий машиностроения; </w:t>
      </w:r>
    </w:p>
    <w:p w14:paraId="22D2789F" w14:textId="77777777" w:rsidR="0016770D" w:rsidRDefault="0016770D" w:rsidP="001677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0C5E">
        <w:rPr>
          <w:rFonts w:ascii="Times New Roman" w:eastAsia="Times New Roman" w:hAnsi="Times New Roman" w:cs="Times New Roman"/>
          <w:sz w:val="24"/>
          <w:szCs w:val="24"/>
        </w:rPr>
        <w:t>• проектирование изделий средней сложности основного и вспомогательного производства; </w:t>
      </w:r>
    </w:p>
    <w:p w14:paraId="7F6A211B" w14:textId="77777777" w:rsidR="0016770D" w:rsidRDefault="0016770D" w:rsidP="001677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0C5E">
        <w:rPr>
          <w:rFonts w:ascii="Times New Roman" w:eastAsia="Times New Roman" w:hAnsi="Times New Roman" w:cs="Times New Roman"/>
          <w:sz w:val="24"/>
          <w:szCs w:val="24"/>
        </w:rPr>
        <w:t>• составление технических заданий на проектиров</w:t>
      </w:r>
      <w:r>
        <w:rPr>
          <w:rFonts w:ascii="Times New Roman" w:eastAsia="Times New Roman" w:hAnsi="Times New Roman" w:cs="Times New Roman"/>
          <w:sz w:val="24"/>
          <w:szCs w:val="24"/>
        </w:rPr>
        <w:t>ание технологической оснастки; </w:t>
      </w:r>
    </w:p>
    <w:p w14:paraId="2585159A" w14:textId="77777777" w:rsidR="0016770D" w:rsidRDefault="0016770D" w:rsidP="001677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0C5E">
        <w:rPr>
          <w:rFonts w:ascii="Times New Roman" w:eastAsia="Times New Roman" w:hAnsi="Times New Roman" w:cs="Times New Roman"/>
          <w:sz w:val="24"/>
          <w:szCs w:val="24"/>
        </w:rPr>
        <w:t>• под руководством более квалифицированного специалиста проведение патентных исследований и определение показателей технического уровня проектируемых объектов техники и технологии; </w:t>
      </w:r>
    </w:p>
    <w:p w14:paraId="7D9A741B" w14:textId="0D2E543D" w:rsidR="0016770D" w:rsidRPr="00B90C5E" w:rsidRDefault="0016770D" w:rsidP="001677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0C5E">
        <w:rPr>
          <w:rFonts w:ascii="Times New Roman" w:eastAsia="Times New Roman" w:hAnsi="Times New Roman" w:cs="Times New Roman"/>
          <w:b/>
          <w:bCs/>
          <w:sz w:val="24"/>
          <w:szCs w:val="24"/>
        </w:rPr>
        <w:t>•опытно-экспериментальная: </w:t>
      </w:r>
      <w:r w:rsidRPr="00B90C5E">
        <w:rPr>
          <w:rFonts w:ascii="Times New Roman" w:eastAsia="Times New Roman" w:hAnsi="Times New Roman" w:cs="Times New Roman"/>
          <w:sz w:val="24"/>
          <w:szCs w:val="24"/>
        </w:rPr>
        <w:br/>
        <w:t>под руководством более квалифицированного специалиста проведение работ по проверке и освоению новых объектов техники и технологических процессов; регистрация по заданной программе необходимых характеристик и параметров я обработка полученных результатов.</w:t>
      </w:r>
    </w:p>
    <w:p w14:paraId="296534BC" w14:textId="77777777" w:rsidR="0016770D" w:rsidRPr="00B90C5E" w:rsidRDefault="0016770D" w:rsidP="001677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90C5E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B0C23C4" wp14:editId="1BC52206">
            <wp:extent cx="1902884" cy="1450879"/>
            <wp:effectExtent l="19050" t="0" r="2116" b="0"/>
            <wp:docPr id="3" name="Рисунок 3" descr="http://www.novsu.ru/file/image/page/458405">
              <a:hlinkClick xmlns:a="http://schemas.openxmlformats.org/drawingml/2006/main" r:id="rId7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novsu.ru/file/image/page/458405">
                      <a:hlinkClick r:id="rId7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7025" cy="14540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90C5E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14:paraId="2AA4CCC4" w14:textId="52D66F7D" w:rsidR="0016770D" w:rsidRPr="00B90C5E" w:rsidRDefault="0016770D" w:rsidP="001677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0C5E">
        <w:rPr>
          <w:rFonts w:ascii="Times New Roman" w:eastAsia="Times New Roman" w:hAnsi="Times New Roman" w:cs="Times New Roman"/>
          <w:b/>
          <w:bCs/>
          <w:sz w:val="24"/>
          <w:szCs w:val="24"/>
        </w:rPr>
        <w:t>Наши выпускники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90C5E">
        <w:rPr>
          <w:rFonts w:ascii="Times New Roman" w:eastAsia="Times New Roman" w:hAnsi="Times New Roman" w:cs="Times New Roman"/>
          <w:sz w:val="24"/>
          <w:szCs w:val="24"/>
        </w:rPr>
        <w:t>работают на предприятиях  города Казани и других городов в качестве мастеров  производственных участков, технологов, слесарей  механосборочных работ, станочников на  современном высокоточном оборудовании с ЧПУ,  контролёров ОТК. Выпускники специальности 15.02.</w:t>
      </w:r>
      <w:r w:rsidR="00011CCA">
        <w:rPr>
          <w:rFonts w:ascii="Times New Roman" w:eastAsia="Times New Roman" w:hAnsi="Times New Roman" w:cs="Times New Roman"/>
          <w:sz w:val="24"/>
          <w:szCs w:val="24"/>
        </w:rPr>
        <w:t xml:space="preserve">16 </w:t>
      </w:r>
      <w:r w:rsidRPr="00B90C5E">
        <w:rPr>
          <w:rFonts w:ascii="Times New Roman" w:eastAsia="Times New Roman" w:hAnsi="Times New Roman" w:cs="Times New Roman"/>
          <w:sz w:val="24"/>
          <w:szCs w:val="24"/>
        </w:rPr>
        <w:t xml:space="preserve">могут работать и на предприятиях другого </w:t>
      </w:r>
      <w:proofErr w:type="gramStart"/>
      <w:r w:rsidRPr="00B90C5E">
        <w:rPr>
          <w:rFonts w:ascii="Times New Roman" w:eastAsia="Times New Roman" w:hAnsi="Times New Roman" w:cs="Times New Roman"/>
          <w:sz w:val="24"/>
          <w:szCs w:val="24"/>
        </w:rPr>
        <w:t>профиля,  не</w:t>
      </w:r>
      <w:proofErr w:type="gramEnd"/>
      <w:r w:rsidRPr="00B90C5E">
        <w:rPr>
          <w:rFonts w:ascii="Times New Roman" w:eastAsia="Times New Roman" w:hAnsi="Times New Roman" w:cs="Times New Roman"/>
          <w:sz w:val="24"/>
          <w:szCs w:val="24"/>
        </w:rPr>
        <w:t xml:space="preserve"> связанных с выпуском продукции  машиностроительного производства: предприятиях  пищевой, лёгкой промышленности, предприятиях  торговли, станциях технического обслуживания автомобилей.</w:t>
      </w:r>
    </w:p>
    <w:p w14:paraId="42C1C1A0" w14:textId="05F7B72A" w:rsidR="0016770D" w:rsidRDefault="0016770D" w:rsidP="0016770D"/>
    <w:p w14:paraId="0B3A89B2" w14:textId="5FC1376C" w:rsidR="00011CCA" w:rsidRDefault="00011CCA" w:rsidP="0016770D"/>
    <w:p w14:paraId="12780833" w14:textId="21DF3777" w:rsidR="00011CCA" w:rsidRDefault="00011CCA" w:rsidP="0016770D"/>
    <w:p w14:paraId="0B5F86C8" w14:textId="6AC2631F" w:rsidR="00011CCA" w:rsidRDefault="00011CCA" w:rsidP="0016770D"/>
    <w:p w14:paraId="3E618C81" w14:textId="77777777" w:rsidR="00011CCA" w:rsidRDefault="00011CCA" w:rsidP="0016770D"/>
    <w:p w14:paraId="1E2DF816" w14:textId="77777777" w:rsidR="0016770D" w:rsidRDefault="0016770D" w:rsidP="0016770D"/>
    <w:p w14:paraId="6493191D" w14:textId="77777777" w:rsidR="0016770D" w:rsidRDefault="0016770D" w:rsidP="0016770D"/>
    <w:p w14:paraId="7A37656B" w14:textId="3E3583F2" w:rsidR="0016770D" w:rsidRDefault="0016770D" w:rsidP="0016770D"/>
    <w:p w14:paraId="2613B8D7" w14:textId="77777777" w:rsidR="005B025B" w:rsidRDefault="005B025B" w:rsidP="0016770D"/>
    <w:p w14:paraId="3A3AABB0" w14:textId="77777777" w:rsidR="0016770D" w:rsidRDefault="0016770D" w:rsidP="0016770D"/>
    <w:p w14:paraId="77D9557A" w14:textId="77777777" w:rsidR="0016770D" w:rsidRDefault="0016770D" w:rsidP="0016770D">
      <w:pPr>
        <w:shd w:val="clear" w:color="auto" w:fill="FFFFFF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 w:rsidRPr="003B3C30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lastRenderedPageBreak/>
        <w:t>Специальности укрупненной группы</w:t>
      </w:r>
    </w:p>
    <w:p w14:paraId="67B121A7" w14:textId="77777777" w:rsidR="0016770D" w:rsidRPr="00B80DAC" w:rsidRDefault="0016770D" w:rsidP="0016770D">
      <w:pPr>
        <w:shd w:val="clear" w:color="auto" w:fill="FFFFFF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 w:rsidRPr="003B3C30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27.00.00 </w:t>
      </w:r>
      <w:r w:rsidRPr="003B3C30">
        <w:rPr>
          <w:rFonts w:ascii="Times New Roman" w:hAnsi="Times New Roman" w:cs="Times New Roman"/>
          <w:sz w:val="24"/>
          <w:szCs w:val="24"/>
        </w:rPr>
        <w:t>Управление в технических системах</w:t>
      </w:r>
    </w:p>
    <w:p w14:paraId="1164F915" w14:textId="77777777" w:rsidR="0016770D" w:rsidRPr="00B90C5E" w:rsidRDefault="0016770D" w:rsidP="0016770D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B90C5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B90C5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48C5A9B5" w14:textId="77777777" w:rsidR="0016770D" w:rsidRPr="003B3C30" w:rsidRDefault="0016770D" w:rsidP="0016770D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B3C30">
        <w:rPr>
          <w:rFonts w:ascii="Times New Roman" w:eastAsia="Times New Roman" w:hAnsi="Times New Roman" w:cs="Times New Roman"/>
          <w:b/>
          <w:sz w:val="28"/>
          <w:szCs w:val="28"/>
        </w:rPr>
        <w:t>27.02.07 Управление качеством продукции, процессов и услуг</w:t>
      </w:r>
    </w:p>
    <w:p w14:paraId="620C69C1" w14:textId="77777777" w:rsidR="0016770D" w:rsidRPr="00B90C5E" w:rsidRDefault="0016770D" w:rsidP="0016770D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caps/>
          <w:sz w:val="24"/>
          <w:szCs w:val="24"/>
        </w:rPr>
      </w:pPr>
    </w:p>
    <w:p w14:paraId="11420BA0" w14:textId="77777777" w:rsidR="0016770D" w:rsidRPr="00B90C5E" w:rsidRDefault="0016770D" w:rsidP="0016770D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caps/>
          <w:sz w:val="24"/>
          <w:szCs w:val="24"/>
        </w:rPr>
      </w:pPr>
      <w:r w:rsidRPr="00B90C5E">
        <w:rPr>
          <w:rFonts w:ascii="Times New Roman" w:eastAsia="Times New Roman" w:hAnsi="Times New Roman" w:cs="Times New Roman"/>
          <w:caps/>
          <w:sz w:val="24"/>
          <w:szCs w:val="24"/>
        </w:rPr>
        <w:t>УСЛОВИЯ ОБУЧЕНИЯ</w:t>
      </w:r>
    </w:p>
    <w:p w14:paraId="2DC4ABEE" w14:textId="77777777" w:rsidR="0016770D" w:rsidRPr="00B90C5E" w:rsidRDefault="0016770D" w:rsidP="0016770D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caps/>
          <w:sz w:val="24"/>
          <w:szCs w:val="24"/>
        </w:rPr>
      </w:pPr>
    </w:p>
    <w:p w14:paraId="6D0482C7" w14:textId="77777777" w:rsidR="0016770D" w:rsidRPr="00B90C5E" w:rsidRDefault="0016770D" w:rsidP="0016770D">
      <w:pPr>
        <w:numPr>
          <w:ilvl w:val="0"/>
          <w:numId w:val="2"/>
        </w:numPr>
        <w:pBdr>
          <w:bottom w:val="dashed" w:sz="6" w:space="11" w:color="C0C4C6"/>
        </w:pBd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90C5E">
        <w:rPr>
          <w:rFonts w:ascii="Times New Roman" w:eastAsia="Times New Roman" w:hAnsi="Times New Roman" w:cs="Times New Roman"/>
          <w:sz w:val="24"/>
          <w:szCs w:val="24"/>
        </w:rPr>
        <w:t>Квалификация: Техник</w:t>
      </w:r>
    </w:p>
    <w:p w14:paraId="611A0AC5" w14:textId="77777777" w:rsidR="0016770D" w:rsidRPr="00B90C5E" w:rsidRDefault="0016770D" w:rsidP="0016770D">
      <w:pPr>
        <w:numPr>
          <w:ilvl w:val="0"/>
          <w:numId w:val="2"/>
        </w:numPr>
        <w:pBdr>
          <w:bottom w:val="dashed" w:sz="6" w:space="11" w:color="C0C4C6"/>
        </w:pBdr>
        <w:shd w:val="clear" w:color="auto" w:fill="FFFFFF"/>
        <w:tabs>
          <w:tab w:val="clear" w:pos="720"/>
          <w:tab w:val="left" w:pos="426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90C5E">
        <w:rPr>
          <w:rFonts w:ascii="Times New Roman" w:eastAsia="Times New Roman" w:hAnsi="Times New Roman" w:cs="Times New Roman"/>
          <w:sz w:val="24"/>
          <w:szCs w:val="24"/>
        </w:rPr>
        <w:t>Форма обучения – очная</w:t>
      </w:r>
    </w:p>
    <w:p w14:paraId="3F1C18C9" w14:textId="62BB1083" w:rsidR="0016770D" w:rsidRPr="00B90C5E" w:rsidRDefault="0016770D" w:rsidP="0016770D">
      <w:pPr>
        <w:numPr>
          <w:ilvl w:val="0"/>
          <w:numId w:val="2"/>
        </w:numPr>
        <w:pBdr>
          <w:bottom w:val="dashed" w:sz="6" w:space="11" w:color="C0C4C6"/>
        </w:pBd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90C5E">
        <w:rPr>
          <w:rFonts w:ascii="Times New Roman" w:eastAsia="Times New Roman" w:hAnsi="Times New Roman" w:cs="Times New Roman"/>
          <w:sz w:val="24"/>
          <w:szCs w:val="24"/>
        </w:rPr>
        <w:t xml:space="preserve">Нормативный срок — </w:t>
      </w:r>
      <w:r w:rsidR="005B025B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B90C5E">
        <w:rPr>
          <w:rFonts w:ascii="Times New Roman" w:eastAsia="Times New Roman" w:hAnsi="Times New Roman" w:cs="Times New Roman"/>
          <w:sz w:val="24"/>
          <w:szCs w:val="24"/>
        </w:rPr>
        <w:t xml:space="preserve"> года 10 мес. На базе основного общего образования (9 </w:t>
      </w:r>
      <w:proofErr w:type="spellStart"/>
      <w:r w:rsidRPr="00B90C5E">
        <w:rPr>
          <w:rFonts w:ascii="Times New Roman" w:eastAsia="Times New Roman" w:hAnsi="Times New Roman" w:cs="Times New Roman"/>
          <w:sz w:val="24"/>
          <w:szCs w:val="24"/>
        </w:rPr>
        <w:t>кл</w:t>
      </w:r>
      <w:proofErr w:type="spellEnd"/>
      <w:r w:rsidRPr="00B90C5E">
        <w:rPr>
          <w:rFonts w:ascii="Times New Roman" w:eastAsia="Times New Roman" w:hAnsi="Times New Roman" w:cs="Times New Roman"/>
          <w:sz w:val="24"/>
          <w:szCs w:val="24"/>
        </w:rPr>
        <w:t>.)</w:t>
      </w:r>
    </w:p>
    <w:p w14:paraId="33EF9C1B" w14:textId="58FADA65" w:rsidR="0016770D" w:rsidRPr="00B90C5E" w:rsidRDefault="0016770D" w:rsidP="0016770D">
      <w:pPr>
        <w:numPr>
          <w:ilvl w:val="0"/>
          <w:numId w:val="2"/>
        </w:numPr>
        <w:pBdr>
          <w:bottom w:val="dashed" w:sz="6" w:space="11" w:color="C0C4C6"/>
        </w:pBd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90C5E">
        <w:rPr>
          <w:rFonts w:ascii="Times New Roman" w:eastAsia="Times New Roman" w:hAnsi="Times New Roman" w:cs="Times New Roman"/>
          <w:sz w:val="24"/>
          <w:szCs w:val="24"/>
        </w:rPr>
        <w:t xml:space="preserve">Нормативный срок — </w:t>
      </w:r>
      <w:r w:rsidR="005B025B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B90C5E">
        <w:rPr>
          <w:rFonts w:ascii="Times New Roman" w:eastAsia="Times New Roman" w:hAnsi="Times New Roman" w:cs="Times New Roman"/>
          <w:sz w:val="24"/>
          <w:szCs w:val="24"/>
        </w:rPr>
        <w:t xml:space="preserve"> год 10 мес. На базе среднего общего образования (11 </w:t>
      </w:r>
      <w:proofErr w:type="spellStart"/>
      <w:r w:rsidRPr="00B90C5E">
        <w:rPr>
          <w:rFonts w:ascii="Times New Roman" w:eastAsia="Times New Roman" w:hAnsi="Times New Roman" w:cs="Times New Roman"/>
          <w:sz w:val="24"/>
          <w:szCs w:val="24"/>
        </w:rPr>
        <w:t>кл</w:t>
      </w:r>
      <w:proofErr w:type="spellEnd"/>
      <w:r w:rsidRPr="00B90C5E">
        <w:rPr>
          <w:rFonts w:ascii="Times New Roman" w:eastAsia="Times New Roman" w:hAnsi="Times New Roman" w:cs="Times New Roman"/>
          <w:sz w:val="24"/>
          <w:szCs w:val="24"/>
        </w:rPr>
        <w:t>.)</w:t>
      </w:r>
    </w:p>
    <w:p w14:paraId="0A447D6C" w14:textId="77777777" w:rsidR="0016770D" w:rsidRPr="00B90C5E" w:rsidRDefault="0016770D" w:rsidP="0016770D">
      <w:pPr>
        <w:numPr>
          <w:ilvl w:val="0"/>
          <w:numId w:val="2"/>
        </w:numPr>
        <w:pBdr>
          <w:bottom w:val="dashed" w:sz="6" w:space="11" w:color="C0C4C6"/>
        </w:pBd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90C5E">
        <w:rPr>
          <w:rFonts w:ascii="Times New Roman" w:eastAsia="Times New Roman" w:hAnsi="Times New Roman" w:cs="Times New Roman"/>
          <w:sz w:val="24"/>
          <w:szCs w:val="24"/>
        </w:rPr>
        <w:t>Профиль получаемого профессионального образования-технический</w:t>
      </w:r>
    </w:p>
    <w:p w14:paraId="008C41E6" w14:textId="77777777" w:rsidR="0016770D" w:rsidRDefault="0016770D" w:rsidP="0016770D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caps/>
          <w:sz w:val="24"/>
          <w:szCs w:val="24"/>
        </w:rPr>
      </w:pPr>
    </w:p>
    <w:p w14:paraId="1FC8C7BC" w14:textId="77777777" w:rsidR="0016770D" w:rsidRPr="00B90C5E" w:rsidRDefault="0016770D" w:rsidP="0016770D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caps/>
          <w:sz w:val="24"/>
          <w:szCs w:val="24"/>
        </w:rPr>
      </w:pPr>
      <w:r w:rsidRPr="00B90C5E">
        <w:rPr>
          <w:rFonts w:ascii="Times New Roman" w:eastAsia="Times New Roman" w:hAnsi="Times New Roman" w:cs="Times New Roman"/>
          <w:caps/>
          <w:sz w:val="24"/>
          <w:szCs w:val="24"/>
        </w:rPr>
        <w:t>ОПИСАНИЕ</w:t>
      </w:r>
    </w:p>
    <w:p w14:paraId="74A32D18" w14:textId="77777777" w:rsidR="0016770D" w:rsidRPr="00B90C5E" w:rsidRDefault="0016770D" w:rsidP="0016770D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caps/>
          <w:sz w:val="24"/>
          <w:szCs w:val="24"/>
        </w:rPr>
      </w:pPr>
    </w:p>
    <w:p w14:paraId="3305E718" w14:textId="77777777" w:rsidR="0016770D" w:rsidRPr="00B90C5E" w:rsidRDefault="0016770D" w:rsidP="0016770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0C5E">
        <w:rPr>
          <w:rFonts w:ascii="Times New Roman" w:eastAsia="Times New Roman" w:hAnsi="Times New Roman" w:cs="Times New Roman"/>
          <w:sz w:val="24"/>
          <w:szCs w:val="24"/>
        </w:rPr>
        <w:t>Контроль качества – важный элемент любого технологического процесса, влияющий на конечный результат. Основа конкурентоспособности продукции – это качество, потенциальная способность товара удовлетворять конкретную потребность и быть конкурентоспособным.</w:t>
      </w:r>
    </w:p>
    <w:p w14:paraId="047F5F36" w14:textId="77777777" w:rsidR="0016770D" w:rsidRPr="00B90C5E" w:rsidRDefault="0016770D" w:rsidP="0016770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0C5E">
        <w:rPr>
          <w:rFonts w:ascii="Times New Roman" w:eastAsia="Times New Roman" w:hAnsi="Times New Roman" w:cs="Times New Roman"/>
          <w:sz w:val="24"/>
          <w:szCs w:val="24"/>
        </w:rPr>
        <w:t>В процессе обучения студенты изучают стандарты качества, учатся количественно оценивать и анализировать показатели качества, выявлять несоответствующую продукцию, анализировать причины брака и влияющие на качество процессы. Кроме того, студенты получают навыки грамотного составления нормативной документации.</w:t>
      </w:r>
    </w:p>
    <w:p w14:paraId="257445C7" w14:textId="77777777" w:rsidR="0016770D" w:rsidRPr="00B90C5E" w:rsidRDefault="0016770D" w:rsidP="0016770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0C5E">
        <w:rPr>
          <w:rFonts w:ascii="Times New Roman" w:eastAsia="Times New Roman" w:hAnsi="Times New Roman" w:cs="Times New Roman"/>
          <w:sz w:val="24"/>
          <w:szCs w:val="24"/>
        </w:rPr>
        <w:t>Сегодня эта специальность пользуется все большим спросом у абитуриентов. На любом производстве, во многих областях существуют товары и услуги, подлежащие сертификации. Осуществляют ее специалисты по техническому регулированию и управлению качеством. Обучаясь по данной специальности, вы приобретаете стабильность завтрашнего дня, перспективную работу и высокий уровень образования.</w:t>
      </w:r>
    </w:p>
    <w:p w14:paraId="78A5AEBE" w14:textId="77777777" w:rsidR="0016770D" w:rsidRPr="00B90C5E" w:rsidRDefault="0016770D" w:rsidP="0016770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0C5E">
        <w:rPr>
          <w:rFonts w:ascii="Times New Roman" w:eastAsia="Times New Roman" w:hAnsi="Times New Roman" w:cs="Times New Roman"/>
          <w:sz w:val="24"/>
          <w:szCs w:val="24"/>
        </w:rPr>
        <w:t>Специальность чрезвычайно престижна, полученные знания и умения в колледже позволяют стать успешным специалистом своего дела и получать достойную заработную плату.</w:t>
      </w:r>
    </w:p>
    <w:p w14:paraId="072DABDC" w14:textId="77777777" w:rsidR="0016770D" w:rsidRPr="00B90C5E" w:rsidRDefault="0016770D" w:rsidP="001677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E26BBB5" w14:textId="77777777" w:rsidR="0016770D" w:rsidRPr="00B90C5E" w:rsidRDefault="0016770D" w:rsidP="001677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0C5E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Основные виды деятельности:</w:t>
      </w:r>
    </w:p>
    <w:p w14:paraId="2EFC1613" w14:textId="77777777" w:rsidR="0016770D" w:rsidRPr="00B90C5E" w:rsidRDefault="0016770D" w:rsidP="0016770D">
      <w:pPr>
        <w:numPr>
          <w:ilvl w:val="0"/>
          <w:numId w:val="4"/>
        </w:numPr>
        <w:shd w:val="clear" w:color="auto" w:fill="FFFFFF"/>
        <w:tabs>
          <w:tab w:val="clear" w:pos="928"/>
          <w:tab w:val="left" w:pos="284"/>
        </w:tabs>
        <w:spacing w:after="0" w:line="240" w:lineRule="auto"/>
        <w:ind w:left="0" w:right="3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0C5E">
        <w:rPr>
          <w:rFonts w:ascii="Times New Roman" w:eastAsia="Times New Roman" w:hAnsi="Times New Roman" w:cs="Times New Roman"/>
          <w:sz w:val="24"/>
          <w:szCs w:val="24"/>
        </w:rPr>
        <w:t>Контроль качества продукции на каждой стадии производственного процесса;</w:t>
      </w:r>
    </w:p>
    <w:p w14:paraId="17E7B28B" w14:textId="77777777" w:rsidR="0016770D" w:rsidRPr="00B90C5E" w:rsidRDefault="0016770D" w:rsidP="0016770D">
      <w:pPr>
        <w:numPr>
          <w:ilvl w:val="0"/>
          <w:numId w:val="4"/>
        </w:numPr>
        <w:shd w:val="clear" w:color="auto" w:fill="FFFFFF"/>
        <w:tabs>
          <w:tab w:val="clear" w:pos="928"/>
          <w:tab w:val="left" w:pos="284"/>
        </w:tabs>
        <w:spacing w:after="0" w:line="240" w:lineRule="auto"/>
        <w:ind w:left="0" w:right="3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0C5E">
        <w:rPr>
          <w:rFonts w:ascii="Times New Roman" w:eastAsia="Times New Roman" w:hAnsi="Times New Roman" w:cs="Times New Roman"/>
          <w:sz w:val="24"/>
          <w:szCs w:val="24"/>
        </w:rPr>
        <w:t>Участие в работе по подготовке, оформлению и учету технической документации;</w:t>
      </w:r>
    </w:p>
    <w:p w14:paraId="2EB93798" w14:textId="77777777" w:rsidR="0016770D" w:rsidRPr="00B90C5E" w:rsidRDefault="0016770D" w:rsidP="0016770D">
      <w:pPr>
        <w:numPr>
          <w:ilvl w:val="0"/>
          <w:numId w:val="4"/>
        </w:numPr>
        <w:shd w:val="clear" w:color="auto" w:fill="FFFFFF"/>
        <w:tabs>
          <w:tab w:val="clear" w:pos="928"/>
          <w:tab w:val="left" w:pos="284"/>
        </w:tabs>
        <w:spacing w:after="0" w:line="240" w:lineRule="auto"/>
        <w:ind w:left="0" w:right="3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0C5E">
        <w:rPr>
          <w:rFonts w:ascii="Times New Roman" w:eastAsia="Times New Roman" w:hAnsi="Times New Roman" w:cs="Times New Roman"/>
          <w:sz w:val="24"/>
          <w:szCs w:val="24"/>
        </w:rPr>
        <w:t>Проведение работ по модернизации и внедрению новых методов и средств контроля.</w:t>
      </w:r>
    </w:p>
    <w:p w14:paraId="1296856F" w14:textId="77777777" w:rsidR="0016770D" w:rsidRPr="00B90C5E" w:rsidRDefault="0016770D" w:rsidP="001677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389A42E" w14:textId="77777777" w:rsidR="0016770D" w:rsidRPr="00B90C5E" w:rsidRDefault="0016770D" w:rsidP="001677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90C5E">
        <w:rPr>
          <w:rFonts w:ascii="Times New Roman" w:eastAsia="Times New Roman" w:hAnsi="Times New Roman" w:cs="Times New Roman"/>
          <w:b/>
          <w:bCs/>
          <w:sz w:val="24"/>
          <w:szCs w:val="24"/>
        </w:rPr>
        <w:t>Квалификация</w:t>
      </w:r>
    </w:p>
    <w:p w14:paraId="426C3CAC" w14:textId="77777777" w:rsidR="0016770D" w:rsidRPr="00B90C5E" w:rsidRDefault="0016770D" w:rsidP="001677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0C5E">
        <w:rPr>
          <w:rFonts w:ascii="Times New Roman" w:eastAsia="Times New Roman" w:hAnsi="Times New Roman" w:cs="Times New Roman"/>
          <w:sz w:val="24"/>
          <w:szCs w:val="24"/>
        </w:rPr>
        <w:t>Выпускник по данной специальности получает квалификацию техника.</w:t>
      </w:r>
    </w:p>
    <w:p w14:paraId="4D6062A8" w14:textId="77777777" w:rsidR="0016770D" w:rsidRPr="00B90C5E" w:rsidRDefault="0016770D" w:rsidP="001677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0C5E">
        <w:rPr>
          <w:rFonts w:ascii="Times New Roman" w:eastAsia="Times New Roman" w:hAnsi="Times New Roman" w:cs="Times New Roman"/>
          <w:sz w:val="24"/>
          <w:szCs w:val="24"/>
        </w:rPr>
        <w:t xml:space="preserve">Техник по стандартизации – это специалист, выполняющий лабораторные испытания, регистрирующий показания приборов и лабораторного оборудования, контролирующий санитарно-гигиенические показатели, работающий с нормативно-технической документацией. </w:t>
      </w:r>
    </w:p>
    <w:p w14:paraId="05B5AE83" w14:textId="77777777" w:rsidR="0016770D" w:rsidRPr="00B90C5E" w:rsidRDefault="0016770D" w:rsidP="001677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0C5E">
        <w:rPr>
          <w:rFonts w:ascii="Times New Roman" w:eastAsia="Times New Roman" w:hAnsi="Times New Roman" w:cs="Times New Roman"/>
          <w:sz w:val="24"/>
          <w:szCs w:val="24"/>
        </w:rPr>
        <w:t>Выпускники специальности «Управление качеством продукции, процессов и услуг (по отраслям)» смогут работать:</w:t>
      </w:r>
    </w:p>
    <w:p w14:paraId="25F48526" w14:textId="77777777" w:rsidR="0016770D" w:rsidRPr="00B90C5E" w:rsidRDefault="0016770D" w:rsidP="0016770D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0C5E">
        <w:rPr>
          <w:rFonts w:ascii="Times New Roman" w:eastAsia="Times New Roman" w:hAnsi="Times New Roman" w:cs="Times New Roman"/>
          <w:sz w:val="24"/>
          <w:szCs w:val="24"/>
        </w:rPr>
        <w:t>в отделах управления качеством;</w:t>
      </w:r>
    </w:p>
    <w:p w14:paraId="30A4C711" w14:textId="77777777" w:rsidR="0016770D" w:rsidRPr="00B90C5E" w:rsidRDefault="0016770D" w:rsidP="0016770D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0C5E">
        <w:rPr>
          <w:rFonts w:ascii="Times New Roman" w:eastAsia="Times New Roman" w:hAnsi="Times New Roman" w:cs="Times New Roman"/>
          <w:sz w:val="24"/>
          <w:szCs w:val="24"/>
        </w:rPr>
        <w:t>в отделах технического контроля;</w:t>
      </w:r>
    </w:p>
    <w:p w14:paraId="3C759CDC" w14:textId="77777777" w:rsidR="0016770D" w:rsidRPr="00B90C5E" w:rsidRDefault="0016770D" w:rsidP="0016770D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0C5E">
        <w:rPr>
          <w:rFonts w:ascii="Times New Roman" w:eastAsia="Times New Roman" w:hAnsi="Times New Roman" w:cs="Times New Roman"/>
          <w:sz w:val="24"/>
          <w:szCs w:val="24"/>
        </w:rPr>
        <w:t>в метрологических лабораториях;</w:t>
      </w:r>
    </w:p>
    <w:p w14:paraId="070F7AEB" w14:textId="77777777" w:rsidR="0016770D" w:rsidRPr="00B90C5E" w:rsidRDefault="0016770D" w:rsidP="0016770D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0C5E">
        <w:rPr>
          <w:rFonts w:ascii="Times New Roman" w:eastAsia="Times New Roman" w:hAnsi="Times New Roman" w:cs="Times New Roman"/>
          <w:sz w:val="24"/>
          <w:szCs w:val="24"/>
        </w:rPr>
        <w:t>сотрудниками центров стандартизации, сертификации;</w:t>
      </w:r>
    </w:p>
    <w:p w14:paraId="77EB386C" w14:textId="77777777" w:rsidR="0016770D" w:rsidRPr="00B90C5E" w:rsidRDefault="0016770D" w:rsidP="0016770D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0C5E">
        <w:rPr>
          <w:rFonts w:ascii="Times New Roman" w:eastAsia="Times New Roman" w:hAnsi="Times New Roman" w:cs="Times New Roman"/>
          <w:sz w:val="24"/>
          <w:szCs w:val="24"/>
        </w:rPr>
        <w:t>специалистами по качеству на любых предприятиях;</w:t>
      </w:r>
    </w:p>
    <w:p w14:paraId="15E08A23" w14:textId="77777777" w:rsidR="0016770D" w:rsidRPr="00B90C5E" w:rsidRDefault="0016770D" w:rsidP="0016770D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0C5E">
        <w:rPr>
          <w:rFonts w:ascii="Times New Roman" w:eastAsia="Times New Roman" w:hAnsi="Times New Roman" w:cs="Times New Roman"/>
          <w:sz w:val="24"/>
          <w:szCs w:val="24"/>
        </w:rPr>
        <w:t>в качестве менеджеров.</w:t>
      </w:r>
    </w:p>
    <w:p w14:paraId="622020C7" w14:textId="6F6F20DC" w:rsidR="0016770D" w:rsidRDefault="0016770D" w:rsidP="0016770D"/>
    <w:p w14:paraId="154C7CA1" w14:textId="3255E4C3" w:rsidR="005B025B" w:rsidRDefault="005B025B" w:rsidP="0016770D"/>
    <w:p w14:paraId="3F7E39CF" w14:textId="77777777" w:rsidR="005B025B" w:rsidRDefault="005B025B" w:rsidP="005B025B">
      <w:pPr>
        <w:shd w:val="clear" w:color="auto" w:fill="FFFFFF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 w:rsidRPr="003B3C30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lastRenderedPageBreak/>
        <w:t>Специальности укрупненной группы</w:t>
      </w:r>
    </w:p>
    <w:p w14:paraId="687CA066" w14:textId="747A4ACA" w:rsidR="005B025B" w:rsidRPr="00B80DAC" w:rsidRDefault="005B025B" w:rsidP="005B025B">
      <w:pPr>
        <w:shd w:val="clear" w:color="auto" w:fill="FFFFFF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09</w:t>
      </w:r>
      <w:r w:rsidRPr="003B3C30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.00.00 </w:t>
      </w:r>
      <w:r>
        <w:rPr>
          <w:rFonts w:ascii="Times New Roman" w:hAnsi="Times New Roman" w:cs="Times New Roman"/>
          <w:sz w:val="24"/>
          <w:szCs w:val="24"/>
        </w:rPr>
        <w:t>Информатика и вычислительная техника</w:t>
      </w:r>
    </w:p>
    <w:p w14:paraId="10225FF8" w14:textId="77777777" w:rsidR="005B025B" w:rsidRPr="00B90C5E" w:rsidRDefault="005B025B" w:rsidP="005B025B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B90C5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B90C5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11C86AB0" w14:textId="50C80E65" w:rsidR="005B025B" w:rsidRPr="003B3C30" w:rsidRDefault="005B025B" w:rsidP="005B025B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09</w:t>
      </w:r>
      <w:r w:rsidRPr="003B3C30">
        <w:rPr>
          <w:rFonts w:ascii="Times New Roman" w:eastAsia="Times New Roman" w:hAnsi="Times New Roman" w:cs="Times New Roman"/>
          <w:b/>
          <w:sz w:val="28"/>
          <w:szCs w:val="28"/>
        </w:rPr>
        <w:t>.02.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01</w:t>
      </w:r>
      <w:r w:rsidRPr="003B3C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Компьютерные системы и комплексы</w:t>
      </w:r>
    </w:p>
    <w:p w14:paraId="50B1A140" w14:textId="77777777" w:rsidR="005B025B" w:rsidRPr="00B90C5E" w:rsidRDefault="005B025B" w:rsidP="005B025B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caps/>
          <w:sz w:val="24"/>
          <w:szCs w:val="24"/>
        </w:rPr>
      </w:pPr>
    </w:p>
    <w:p w14:paraId="498400BF" w14:textId="77777777" w:rsidR="005B025B" w:rsidRPr="00B90C5E" w:rsidRDefault="005B025B" w:rsidP="005B025B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caps/>
          <w:sz w:val="24"/>
          <w:szCs w:val="24"/>
        </w:rPr>
      </w:pPr>
      <w:r w:rsidRPr="00B90C5E">
        <w:rPr>
          <w:rFonts w:ascii="Times New Roman" w:eastAsia="Times New Roman" w:hAnsi="Times New Roman" w:cs="Times New Roman"/>
          <w:caps/>
          <w:sz w:val="24"/>
          <w:szCs w:val="24"/>
        </w:rPr>
        <w:t>УСЛОВИЯ ОБУЧЕНИЯ</w:t>
      </w:r>
    </w:p>
    <w:p w14:paraId="681D79D3" w14:textId="77777777" w:rsidR="005B025B" w:rsidRPr="00B90C5E" w:rsidRDefault="005B025B" w:rsidP="005B025B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caps/>
          <w:sz w:val="24"/>
          <w:szCs w:val="24"/>
        </w:rPr>
      </w:pPr>
    </w:p>
    <w:p w14:paraId="4DD776B5" w14:textId="221D5858" w:rsidR="005B025B" w:rsidRPr="00B90C5E" w:rsidRDefault="005B025B" w:rsidP="005B025B">
      <w:pPr>
        <w:numPr>
          <w:ilvl w:val="0"/>
          <w:numId w:val="2"/>
        </w:numPr>
        <w:pBdr>
          <w:bottom w:val="dashed" w:sz="6" w:space="11" w:color="C0C4C6"/>
        </w:pBd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90C5E">
        <w:rPr>
          <w:rFonts w:ascii="Times New Roman" w:eastAsia="Times New Roman" w:hAnsi="Times New Roman" w:cs="Times New Roman"/>
          <w:sz w:val="24"/>
          <w:szCs w:val="24"/>
        </w:rPr>
        <w:t xml:space="preserve">Квалификация: </w:t>
      </w:r>
      <w:r>
        <w:rPr>
          <w:rFonts w:ascii="Times New Roman" w:eastAsia="Times New Roman" w:hAnsi="Times New Roman" w:cs="Times New Roman"/>
          <w:sz w:val="24"/>
          <w:szCs w:val="24"/>
        </w:rPr>
        <w:t>Специалист по компьютерным системам</w:t>
      </w:r>
    </w:p>
    <w:p w14:paraId="5DF1DC89" w14:textId="77777777" w:rsidR="005B025B" w:rsidRPr="00B90C5E" w:rsidRDefault="005B025B" w:rsidP="005B025B">
      <w:pPr>
        <w:numPr>
          <w:ilvl w:val="0"/>
          <w:numId w:val="2"/>
        </w:numPr>
        <w:pBdr>
          <w:bottom w:val="dashed" w:sz="6" w:space="11" w:color="C0C4C6"/>
        </w:pBdr>
        <w:shd w:val="clear" w:color="auto" w:fill="FFFFFF"/>
        <w:tabs>
          <w:tab w:val="clear" w:pos="720"/>
          <w:tab w:val="left" w:pos="426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90C5E">
        <w:rPr>
          <w:rFonts w:ascii="Times New Roman" w:eastAsia="Times New Roman" w:hAnsi="Times New Roman" w:cs="Times New Roman"/>
          <w:sz w:val="24"/>
          <w:szCs w:val="24"/>
        </w:rPr>
        <w:t>Форма обучения – очная</w:t>
      </w:r>
    </w:p>
    <w:p w14:paraId="22A66B5B" w14:textId="68C318DB" w:rsidR="005B025B" w:rsidRPr="00B90C5E" w:rsidRDefault="005B025B" w:rsidP="005B025B">
      <w:pPr>
        <w:numPr>
          <w:ilvl w:val="0"/>
          <w:numId w:val="2"/>
        </w:numPr>
        <w:pBdr>
          <w:bottom w:val="dashed" w:sz="6" w:space="11" w:color="C0C4C6"/>
        </w:pBd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90C5E">
        <w:rPr>
          <w:rFonts w:ascii="Times New Roman" w:eastAsia="Times New Roman" w:hAnsi="Times New Roman" w:cs="Times New Roman"/>
          <w:sz w:val="24"/>
          <w:szCs w:val="24"/>
        </w:rPr>
        <w:t xml:space="preserve">Нормативный срок — 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B90C5E">
        <w:rPr>
          <w:rFonts w:ascii="Times New Roman" w:eastAsia="Times New Roman" w:hAnsi="Times New Roman" w:cs="Times New Roman"/>
          <w:sz w:val="24"/>
          <w:szCs w:val="24"/>
        </w:rPr>
        <w:t xml:space="preserve"> года 10 мес. На базе основного общего образования (9 </w:t>
      </w:r>
      <w:proofErr w:type="spellStart"/>
      <w:r w:rsidRPr="00B90C5E">
        <w:rPr>
          <w:rFonts w:ascii="Times New Roman" w:eastAsia="Times New Roman" w:hAnsi="Times New Roman" w:cs="Times New Roman"/>
          <w:sz w:val="24"/>
          <w:szCs w:val="24"/>
        </w:rPr>
        <w:t>кл</w:t>
      </w:r>
      <w:proofErr w:type="spellEnd"/>
      <w:r w:rsidRPr="00B90C5E">
        <w:rPr>
          <w:rFonts w:ascii="Times New Roman" w:eastAsia="Times New Roman" w:hAnsi="Times New Roman" w:cs="Times New Roman"/>
          <w:sz w:val="24"/>
          <w:szCs w:val="24"/>
        </w:rPr>
        <w:t>.)</w:t>
      </w:r>
    </w:p>
    <w:p w14:paraId="65715800" w14:textId="4E027629" w:rsidR="005B025B" w:rsidRPr="00B90C5E" w:rsidRDefault="005B025B" w:rsidP="005B025B">
      <w:pPr>
        <w:numPr>
          <w:ilvl w:val="0"/>
          <w:numId w:val="2"/>
        </w:numPr>
        <w:pBdr>
          <w:bottom w:val="dashed" w:sz="6" w:space="11" w:color="C0C4C6"/>
        </w:pBd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90C5E">
        <w:rPr>
          <w:rFonts w:ascii="Times New Roman" w:eastAsia="Times New Roman" w:hAnsi="Times New Roman" w:cs="Times New Roman"/>
          <w:sz w:val="24"/>
          <w:szCs w:val="24"/>
        </w:rPr>
        <w:t xml:space="preserve">Нормативный срок — 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B90C5E">
        <w:rPr>
          <w:rFonts w:ascii="Times New Roman" w:eastAsia="Times New Roman" w:hAnsi="Times New Roman" w:cs="Times New Roman"/>
          <w:sz w:val="24"/>
          <w:szCs w:val="24"/>
        </w:rPr>
        <w:t xml:space="preserve"> год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B90C5E">
        <w:rPr>
          <w:rFonts w:ascii="Times New Roman" w:eastAsia="Times New Roman" w:hAnsi="Times New Roman" w:cs="Times New Roman"/>
          <w:sz w:val="24"/>
          <w:szCs w:val="24"/>
        </w:rPr>
        <w:t xml:space="preserve"> 10 мес. На базе среднего общего образования (11 </w:t>
      </w:r>
      <w:proofErr w:type="spellStart"/>
      <w:r w:rsidRPr="00B90C5E">
        <w:rPr>
          <w:rFonts w:ascii="Times New Roman" w:eastAsia="Times New Roman" w:hAnsi="Times New Roman" w:cs="Times New Roman"/>
          <w:sz w:val="24"/>
          <w:szCs w:val="24"/>
        </w:rPr>
        <w:t>кл</w:t>
      </w:r>
      <w:proofErr w:type="spellEnd"/>
      <w:r w:rsidRPr="00B90C5E">
        <w:rPr>
          <w:rFonts w:ascii="Times New Roman" w:eastAsia="Times New Roman" w:hAnsi="Times New Roman" w:cs="Times New Roman"/>
          <w:sz w:val="24"/>
          <w:szCs w:val="24"/>
        </w:rPr>
        <w:t>.)</w:t>
      </w:r>
    </w:p>
    <w:p w14:paraId="4849DEF4" w14:textId="77777777" w:rsidR="005B025B" w:rsidRPr="00DE7F86" w:rsidRDefault="005B025B" w:rsidP="00DE7F86">
      <w:pPr>
        <w:numPr>
          <w:ilvl w:val="0"/>
          <w:numId w:val="2"/>
        </w:numPr>
        <w:pBdr>
          <w:bottom w:val="dashed" w:sz="6" w:space="11" w:color="C0C4C6"/>
        </w:pBdr>
        <w:shd w:val="clear" w:color="auto" w:fill="FFFFFF"/>
        <w:tabs>
          <w:tab w:val="left" w:pos="426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E7F86">
        <w:rPr>
          <w:rFonts w:ascii="Times New Roman" w:eastAsia="Times New Roman" w:hAnsi="Times New Roman" w:cs="Times New Roman"/>
          <w:sz w:val="24"/>
          <w:szCs w:val="24"/>
        </w:rPr>
        <w:t>Профиль получаемого профессионального образования-технический</w:t>
      </w:r>
    </w:p>
    <w:p w14:paraId="54FB0025" w14:textId="77777777" w:rsidR="005B025B" w:rsidRPr="00DE7F86" w:rsidRDefault="005B025B" w:rsidP="00DE7F86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caps/>
          <w:sz w:val="24"/>
          <w:szCs w:val="24"/>
        </w:rPr>
      </w:pPr>
    </w:p>
    <w:p w14:paraId="7010FE7F" w14:textId="77777777" w:rsidR="00DE7F86" w:rsidRPr="00DE7F86" w:rsidRDefault="00DE7F86" w:rsidP="00DE7F86">
      <w:pPr>
        <w:pStyle w:val="a5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DE7F86">
        <w:rPr>
          <w:bdr w:val="none" w:sz="0" w:space="0" w:color="auto" w:frame="1"/>
        </w:rPr>
        <w:t>Область профессиональной деятельности выпускников: совокупность методов и средств по разработке и производству компьютерных систем и комплексов; эксплуатация, техническое обслуживание, сопровождение и настройка компьютерных систем и комплексов; обеспечение функционирования программно- аппаратных средств защиты информации в компьютерных системах и комплексах.</w:t>
      </w:r>
    </w:p>
    <w:p w14:paraId="502529C8" w14:textId="77777777" w:rsidR="00DE7F86" w:rsidRDefault="00DE7F86" w:rsidP="00DE7F86">
      <w:pPr>
        <w:pStyle w:val="a5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Style w:val="a6"/>
          <w:bdr w:val="none" w:sz="0" w:space="0" w:color="auto" w:frame="1"/>
        </w:rPr>
      </w:pPr>
    </w:p>
    <w:p w14:paraId="5700329D" w14:textId="43A29B1B" w:rsidR="00DE7F86" w:rsidRPr="00DE7F86" w:rsidRDefault="00DE7F86" w:rsidP="00DE7F86">
      <w:pPr>
        <w:pStyle w:val="a5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DE7F86">
        <w:rPr>
          <w:rStyle w:val="a6"/>
          <w:bdr w:val="none" w:sz="0" w:space="0" w:color="auto" w:frame="1"/>
        </w:rPr>
        <w:t>Объектами профессиональной деятельности выпускников являются:</w:t>
      </w:r>
    </w:p>
    <w:p w14:paraId="3DA2A134" w14:textId="77777777" w:rsidR="00DE7F86" w:rsidRPr="00DE7F86" w:rsidRDefault="00DE7F86" w:rsidP="00DE7F86">
      <w:pPr>
        <w:numPr>
          <w:ilvl w:val="0"/>
          <w:numId w:val="25"/>
        </w:numPr>
        <w:pBdr>
          <w:bottom w:val="dashed" w:sz="6" w:space="11" w:color="C9CDCE"/>
        </w:pBd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E7F86">
        <w:rPr>
          <w:rFonts w:ascii="Times New Roman" w:hAnsi="Times New Roman" w:cs="Times New Roman"/>
          <w:sz w:val="24"/>
          <w:szCs w:val="24"/>
        </w:rPr>
        <w:t>цифровые устройства;</w:t>
      </w:r>
    </w:p>
    <w:p w14:paraId="230F1E83" w14:textId="77777777" w:rsidR="00DE7F86" w:rsidRPr="00DE7F86" w:rsidRDefault="00DE7F86" w:rsidP="00DE7F86">
      <w:pPr>
        <w:numPr>
          <w:ilvl w:val="0"/>
          <w:numId w:val="25"/>
        </w:numPr>
        <w:pBdr>
          <w:bottom w:val="dashed" w:sz="6" w:space="11" w:color="C9CDCE"/>
        </w:pBd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E7F86">
        <w:rPr>
          <w:rFonts w:ascii="Times New Roman" w:hAnsi="Times New Roman" w:cs="Times New Roman"/>
          <w:sz w:val="24"/>
          <w:szCs w:val="24"/>
        </w:rPr>
        <w:t>системы автоматизированного проектирования;</w:t>
      </w:r>
    </w:p>
    <w:p w14:paraId="16123A2B" w14:textId="77777777" w:rsidR="00DE7F86" w:rsidRPr="00DE7F86" w:rsidRDefault="00DE7F86" w:rsidP="00DE7F86">
      <w:pPr>
        <w:numPr>
          <w:ilvl w:val="0"/>
          <w:numId w:val="25"/>
        </w:numPr>
        <w:pBdr>
          <w:bottom w:val="dashed" w:sz="6" w:space="11" w:color="C9CDCE"/>
        </w:pBd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E7F86">
        <w:rPr>
          <w:rFonts w:ascii="Times New Roman" w:hAnsi="Times New Roman" w:cs="Times New Roman"/>
          <w:sz w:val="24"/>
          <w:szCs w:val="24"/>
        </w:rPr>
        <w:t>нормативно- техническая документация;</w:t>
      </w:r>
    </w:p>
    <w:p w14:paraId="544E4E66" w14:textId="77777777" w:rsidR="00DE7F86" w:rsidRPr="00DE7F86" w:rsidRDefault="00DE7F86" w:rsidP="00DE7F86">
      <w:pPr>
        <w:numPr>
          <w:ilvl w:val="0"/>
          <w:numId w:val="25"/>
        </w:numPr>
        <w:pBdr>
          <w:bottom w:val="dashed" w:sz="6" w:space="11" w:color="C9CDCE"/>
        </w:pBd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E7F86">
        <w:rPr>
          <w:rFonts w:ascii="Times New Roman" w:hAnsi="Times New Roman" w:cs="Times New Roman"/>
          <w:sz w:val="24"/>
          <w:szCs w:val="24"/>
        </w:rPr>
        <w:t>микропроцессорные системы;</w:t>
      </w:r>
    </w:p>
    <w:p w14:paraId="5B228388" w14:textId="77777777" w:rsidR="00DE7F86" w:rsidRPr="00DE7F86" w:rsidRDefault="00DE7F86" w:rsidP="00DE7F86">
      <w:pPr>
        <w:numPr>
          <w:ilvl w:val="0"/>
          <w:numId w:val="25"/>
        </w:numPr>
        <w:pBdr>
          <w:bottom w:val="dashed" w:sz="6" w:space="11" w:color="C9CDCE"/>
        </w:pBd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E7F86">
        <w:rPr>
          <w:rFonts w:ascii="Times New Roman" w:hAnsi="Times New Roman" w:cs="Times New Roman"/>
          <w:sz w:val="24"/>
          <w:szCs w:val="24"/>
        </w:rPr>
        <w:t>периферийное оборудование;</w:t>
      </w:r>
    </w:p>
    <w:p w14:paraId="561CE87F" w14:textId="77777777" w:rsidR="00DE7F86" w:rsidRPr="00DE7F86" w:rsidRDefault="00DE7F86" w:rsidP="00DE7F86">
      <w:pPr>
        <w:numPr>
          <w:ilvl w:val="0"/>
          <w:numId w:val="25"/>
        </w:numPr>
        <w:pBdr>
          <w:bottom w:val="dashed" w:sz="6" w:space="11" w:color="C9CDCE"/>
        </w:pBd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E7F86">
        <w:rPr>
          <w:rFonts w:ascii="Times New Roman" w:hAnsi="Times New Roman" w:cs="Times New Roman"/>
          <w:sz w:val="24"/>
          <w:szCs w:val="24"/>
        </w:rPr>
        <w:t>компьютерные системы, комплексы и сети;</w:t>
      </w:r>
    </w:p>
    <w:p w14:paraId="2E104626" w14:textId="77777777" w:rsidR="00DE7F86" w:rsidRPr="00DE7F86" w:rsidRDefault="00DE7F86" w:rsidP="00DE7F86">
      <w:pPr>
        <w:numPr>
          <w:ilvl w:val="0"/>
          <w:numId w:val="25"/>
        </w:numPr>
        <w:pBdr>
          <w:bottom w:val="dashed" w:sz="6" w:space="11" w:color="C9CDCE"/>
        </w:pBd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E7F86">
        <w:rPr>
          <w:rFonts w:ascii="Times New Roman" w:hAnsi="Times New Roman" w:cs="Times New Roman"/>
          <w:sz w:val="24"/>
          <w:szCs w:val="24"/>
        </w:rPr>
        <w:t>средства обеспечения информационной безопасности в компьютерных системах, комплексах и сетях;</w:t>
      </w:r>
    </w:p>
    <w:p w14:paraId="415FFCDE" w14:textId="6AE8C053" w:rsidR="00DE7F86" w:rsidRDefault="00DE7F86" w:rsidP="00DE7F86">
      <w:pPr>
        <w:numPr>
          <w:ilvl w:val="0"/>
          <w:numId w:val="25"/>
        </w:numPr>
        <w:pBdr>
          <w:bottom w:val="dashed" w:sz="6" w:space="11" w:color="C9CDCE"/>
        </w:pBd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E7F86">
        <w:rPr>
          <w:rFonts w:ascii="Times New Roman" w:hAnsi="Times New Roman" w:cs="Times New Roman"/>
          <w:sz w:val="24"/>
          <w:szCs w:val="24"/>
        </w:rPr>
        <w:t>продажа сложных технических систем;</w:t>
      </w:r>
    </w:p>
    <w:p w14:paraId="7E273034" w14:textId="1607C87A" w:rsidR="00DE7F86" w:rsidRPr="00DE7F86" w:rsidRDefault="00DE7F86" w:rsidP="00DE7F86">
      <w:pPr>
        <w:numPr>
          <w:ilvl w:val="0"/>
          <w:numId w:val="25"/>
        </w:numPr>
        <w:pBdr>
          <w:bottom w:val="dashed" w:sz="6" w:space="11" w:color="C9CDCE"/>
        </w:pBd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E7F86">
        <w:rPr>
          <w:rFonts w:ascii="Times New Roman" w:hAnsi="Times New Roman" w:cs="Times New Roman"/>
          <w:sz w:val="24"/>
          <w:szCs w:val="24"/>
        </w:rPr>
        <w:t>первичные трудовые коллективы.</w:t>
      </w:r>
    </w:p>
    <w:p w14:paraId="066D29BA" w14:textId="45A6FC49" w:rsidR="00DE7F86" w:rsidRPr="00DE7F86" w:rsidRDefault="00D77BA0" w:rsidP="00DE7F86">
      <w:pPr>
        <w:pStyle w:val="a5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rPr>
          <w:rStyle w:val="a6"/>
          <w:bdr w:val="none" w:sz="0" w:space="0" w:color="auto" w:frame="1"/>
        </w:rPr>
        <w:t>Специалист</w:t>
      </w:r>
      <w:r w:rsidR="00DE7F86" w:rsidRPr="00DE7F86">
        <w:rPr>
          <w:rStyle w:val="a6"/>
          <w:bdr w:val="none" w:sz="0" w:space="0" w:color="auto" w:frame="1"/>
        </w:rPr>
        <w:t xml:space="preserve"> по компьютерным системам должен обладать профессиональными компетенциями:</w:t>
      </w:r>
    </w:p>
    <w:p w14:paraId="24E67C8B" w14:textId="77777777" w:rsidR="00DE7F86" w:rsidRPr="00DE7F86" w:rsidRDefault="00DE7F86" w:rsidP="00D77BA0">
      <w:pPr>
        <w:numPr>
          <w:ilvl w:val="0"/>
          <w:numId w:val="26"/>
        </w:numPr>
        <w:pBdr>
          <w:bottom w:val="dashed" w:sz="6" w:space="11" w:color="C9CDCE"/>
        </w:pBd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E7F86">
        <w:rPr>
          <w:rFonts w:ascii="Times New Roman" w:hAnsi="Times New Roman" w:cs="Times New Roman"/>
          <w:sz w:val="24"/>
          <w:szCs w:val="24"/>
        </w:rPr>
        <w:t>разрабатывать схемы цифровых устройств на основе интегральных схем разной степени интеграции;</w:t>
      </w:r>
    </w:p>
    <w:p w14:paraId="3944AE46" w14:textId="77777777" w:rsidR="00DE7F86" w:rsidRPr="00DE7F86" w:rsidRDefault="00DE7F86" w:rsidP="00D77BA0">
      <w:pPr>
        <w:numPr>
          <w:ilvl w:val="0"/>
          <w:numId w:val="26"/>
        </w:numPr>
        <w:pBdr>
          <w:bottom w:val="dashed" w:sz="6" w:space="11" w:color="C9CDCE"/>
        </w:pBd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E7F86">
        <w:rPr>
          <w:rFonts w:ascii="Times New Roman" w:hAnsi="Times New Roman" w:cs="Times New Roman"/>
          <w:sz w:val="24"/>
          <w:szCs w:val="24"/>
        </w:rPr>
        <w:t>выполнять требования технического задания на проектирование цифровых устройств;</w:t>
      </w:r>
    </w:p>
    <w:p w14:paraId="1ADE7BBD" w14:textId="77777777" w:rsidR="00DE7F86" w:rsidRPr="00DE7F86" w:rsidRDefault="00DE7F86" w:rsidP="00D77BA0">
      <w:pPr>
        <w:numPr>
          <w:ilvl w:val="0"/>
          <w:numId w:val="26"/>
        </w:numPr>
        <w:pBdr>
          <w:bottom w:val="dashed" w:sz="6" w:space="11" w:color="C9CDCE"/>
        </w:pBd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E7F86">
        <w:rPr>
          <w:rFonts w:ascii="Times New Roman" w:hAnsi="Times New Roman" w:cs="Times New Roman"/>
          <w:sz w:val="24"/>
          <w:szCs w:val="24"/>
        </w:rPr>
        <w:t>использовать средства и методы автоматизированного проектирования при разработке цифровых устройств;</w:t>
      </w:r>
    </w:p>
    <w:p w14:paraId="643DC000" w14:textId="77777777" w:rsidR="00DE7F86" w:rsidRPr="00DE7F86" w:rsidRDefault="00DE7F86" w:rsidP="00D77BA0">
      <w:pPr>
        <w:numPr>
          <w:ilvl w:val="0"/>
          <w:numId w:val="26"/>
        </w:numPr>
        <w:pBdr>
          <w:bottom w:val="dashed" w:sz="6" w:space="11" w:color="C9CDCE"/>
        </w:pBd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E7F86">
        <w:rPr>
          <w:rFonts w:ascii="Times New Roman" w:hAnsi="Times New Roman" w:cs="Times New Roman"/>
          <w:sz w:val="24"/>
          <w:szCs w:val="24"/>
        </w:rPr>
        <w:t>определять показатели надежности и качества проектируемых цифровых устройств;</w:t>
      </w:r>
    </w:p>
    <w:p w14:paraId="2FFB9EA3" w14:textId="77777777" w:rsidR="00DE7F86" w:rsidRPr="00DE7F86" w:rsidRDefault="00DE7F86" w:rsidP="00D77BA0">
      <w:pPr>
        <w:numPr>
          <w:ilvl w:val="0"/>
          <w:numId w:val="26"/>
        </w:numPr>
        <w:pBdr>
          <w:bottom w:val="dashed" w:sz="6" w:space="11" w:color="C9CDCE"/>
        </w:pBd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E7F86">
        <w:rPr>
          <w:rFonts w:ascii="Times New Roman" w:hAnsi="Times New Roman" w:cs="Times New Roman"/>
          <w:sz w:val="24"/>
          <w:szCs w:val="24"/>
        </w:rPr>
        <w:t>выполнять требования нормативно-технической документации;</w:t>
      </w:r>
    </w:p>
    <w:p w14:paraId="63019680" w14:textId="77777777" w:rsidR="00DE7F86" w:rsidRPr="00DE7F86" w:rsidRDefault="00DE7F86" w:rsidP="00D77BA0">
      <w:pPr>
        <w:numPr>
          <w:ilvl w:val="0"/>
          <w:numId w:val="26"/>
        </w:numPr>
        <w:pBdr>
          <w:bottom w:val="dashed" w:sz="6" w:space="11" w:color="C9CDCE"/>
        </w:pBd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E7F86">
        <w:rPr>
          <w:rFonts w:ascii="Times New Roman" w:hAnsi="Times New Roman" w:cs="Times New Roman"/>
          <w:sz w:val="24"/>
          <w:szCs w:val="24"/>
        </w:rPr>
        <w:t>создавать программы на языке ассемблера для микропроцессорных систем;</w:t>
      </w:r>
    </w:p>
    <w:p w14:paraId="4EF78AAF" w14:textId="77777777" w:rsidR="00DE7F86" w:rsidRPr="00DE7F86" w:rsidRDefault="00DE7F86" w:rsidP="00D77BA0">
      <w:pPr>
        <w:numPr>
          <w:ilvl w:val="0"/>
          <w:numId w:val="26"/>
        </w:numPr>
        <w:pBdr>
          <w:bottom w:val="dashed" w:sz="6" w:space="11" w:color="C9CDCE"/>
        </w:pBd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E7F86">
        <w:rPr>
          <w:rFonts w:ascii="Times New Roman" w:hAnsi="Times New Roman" w:cs="Times New Roman"/>
          <w:sz w:val="24"/>
          <w:szCs w:val="24"/>
        </w:rPr>
        <w:t>производить тестирование и отладку микропроцессорных систем;</w:t>
      </w:r>
    </w:p>
    <w:p w14:paraId="099041C8" w14:textId="77777777" w:rsidR="00DE7F86" w:rsidRPr="00DE7F86" w:rsidRDefault="00DE7F86" w:rsidP="00D77BA0">
      <w:pPr>
        <w:numPr>
          <w:ilvl w:val="0"/>
          <w:numId w:val="26"/>
        </w:numPr>
        <w:pBdr>
          <w:bottom w:val="dashed" w:sz="6" w:space="11" w:color="C9CDCE"/>
        </w:pBd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E7F86">
        <w:rPr>
          <w:rFonts w:ascii="Times New Roman" w:hAnsi="Times New Roman" w:cs="Times New Roman"/>
          <w:sz w:val="24"/>
          <w:szCs w:val="24"/>
        </w:rPr>
        <w:t>осуществлять установку и конфигурирование персональных компьютеров и подключение периферийных устройств;</w:t>
      </w:r>
    </w:p>
    <w:p w14:paraId="7E383FD6" w14:textId="77777777" w:rsidR="00DE7F86" w:rsidRPr="00DE7F86" w:rsidRDefault="00DE7F86" w:rsidP="00D77BA0">
      <w:pPr>
        <w:numPr>
          <w:ilvl w:val="0"/>
          <w:numId w:val="26"/>
        </w:numPr>
        <w:pBdr>
          <w:bottom w:val="dashed" w:sz="6" w:space="11" w:color="C9CDCE"/>
        </w:pBd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E7F86">
        <w:rPr>
          <w:rFonts w:ascii="Times New Roman" w:hAnsi="Times New Roman" w:cs="Times New Roman"/>
          <w:sz w:val="24"/>
          <w:szCs w:val="24"/>
        </w:rPr>
        <w:t>выявлять причины неисправности периферийного оборудования;</w:t>
      </w:r>
    </w:p>
    <w:p w14:paraId="4EF5FF0F" w14:textId="77777777" w:rsidR="00DE7F86" w:rsidRPr="00DE7F86" w:rsidRDefault="00DE7F86" w:rsidP="00D77BA0">
      <w:pPr>
        <w:numPr>
          <w:ilvl w:val="0"/>
          <w:numId w:val="26"/>
        </w:numPr>
        <w:pBdr>
          <w:bottom w:val="dashed" w:sz="6" w:space="11" w:color="C9CDCE"/>
        </w:pBd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E7F86">
        <w:rPr>
          <w:rFonts w:ascii="Times New Roman" w:hAnsi="Times New Roman" w:cs="Times New Roman"/>
          <w:sz w:val="24"/>
          <w:szCs w:val="24"/>
        </w:rPr>
        <w:t>проводить контроль, диагностику и восстановление работоспособности компьютерных систем и комплексов;</w:t>
      </w:r>
    </w:p>
    <w:p w14:paraId="5D552F37" w14:textId="77777777" w:rsidR="00DE7F86" w:rsidRDefault="00DE7F86" w:rsidP="00D77BA0">
      <w:pPr>
        <w:numPr>
          <w:ilvl w:val="0"/>
          <w:numId w:val="26"/>
        </w:numPr>
        <w:pBdr>
          <w:bottom w:val="dashed" w:sz="6" w:space="11" w:color="C9CDCE"/>
        </w:pBd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E7F86">
        <w:rPr>
          <w:rFonts w:ascii="Times New Roman" w:hAnsi="Times New Roman" w:cs="Times New Roman"/>
          <w:sz w:val="24"/>
          <w:szCs w:val="24"/>
        </w:rPr>
        <w:t>проводить системотехническое обслуживание компьютерных систем и комплексов;</w:t>
      </w:r>
    </w:p>
    <w:p w14:paraId="0C7E1FDE" w14:textId="28DA64AE" w:rsidR="00DE7F86" w:rsidRPr="00DE7F86" w:rsidRDefault="00DE7F86" w:rsidP="00D77BA0">
      <w:pPr>
        <w:numPr>
          <w:ilvl w:val="0"/>
          <w:numId w:val="26"/>
        </w:numPr>
        <w:pBdr>
          <w:bottom w:val="dashed" w:sz="6" w:space="11" w:color="C9CDCE"/>
        </w:pBd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E7F86">
        <w:rPr>
          <w:rFonts w:ascii="Times New Roman" w:hAnsi="Times New Roman" w:cs="Times New Roman"/>
          <w:sz w:val="24"/>
          <w:szCs w:val="24"/>
        </w:rPr>
        <w:t>принимать участие в отладке и технических испытаниях компьютерных систем и комплексов; инсталляции, конфигурировании программного обеспечения.</w:t>
      </w:r>
    </w:p>
    <w:p w14:paraId="3674C489" w14:textId="77777777" w:rsidR="00733596" w:rsidRDefault="00733596" w:rsidP="00733596">
      <w:pPr>
        <w:shd w:val="clear" w:color="auto" w:fill="FFFFFF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 w:rsidRPr="003B3C30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lastRenderedPageBreak/>
        <w:t>Специальности укрупненной группы</w:t>
      </w:r>
    </w:p>
    <w:p w14:paraId="38A48B1F" w14:textId="77777777" w:rsidR="00733596" w:rsidRPr="00B80DAC" w:rsidRDefault="00733596" w:rsidP="00733596">
      <w:pPr>
        <w:shd w:val="clear" w:color="auto" w:fill="FFFFFF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09</w:t>
      </w:r>
      <w:r w:rsidRPr="003B3C30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.00.00 </w:t>
      </w:r>
      <w:r>
        <w:rPr>
          <w:rFonts w:ascii="Times New Roman" w:hAnsi="Times New Roman" w:cs="Times New Roman"/>
          <w:sz w:val="24"/>
          <w:szCs w:val="24"/>
        </w:rPr>
        <w:t>Информатика и вычислительная техника</w:t>
      </w:r>
    </w:p>
    <w:p w14:paraId="1B79E574" w14:textId="77777777" w:rsidR="00733596" w:rsidRPr="00B90C5E" w:rsidRDefault="00733596" w:rsidP="00733596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B90C5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B90C5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2E6447AB" w14:textId="2F144FB0" w:rsidR="00733596" w:rsidRPr="003B3C30" w:rsidRDefault="00733596" w:rsidP="00733596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09</w:t>
      </w:r>
      <w:r w:rsidRPr="003B3C30">
        <w:rPr>
          <w:rFonts w:ascii="Times New Roman" w:eastAsia="Times New Roman" w:hAnsi="Times New Roman" w:cs="Times New Roman"/>
          <w:b/>
          <w:sz w:val="28"/>
          <w:szCs w:val="28"/>
        </w:rPr>
        <w:t>.02.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0</w:t>
      </w:r>
      <w:r w:rsidR="00D17D84">
        <w:rPr>
          <w:rFonts w:ascii="Times New Roman" w:eastAsia="Times New Roman" w:hAnsi="Times New Roman" w:cs="Times New Roman"/>
          <w:b/>
          <w:sz w:val="28"/>
          <w:szCs w:val="28"/>
        </w:rPr>
        <w:t>7</w:t>
      </w:r>
      <w:r w:rsidRPr="003B3C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D17D84">
        <w:rPr>
          <w:rFonts w:ascii="Times New Roman" w:eastAsia="Times New Roman" w:hAnsi="Times New Roman" w:cs="Times New Roman"/>
          <w:b/>
          <w:sz w:val="28"/>
          <w:szCs w:val="28"/>
        </w:rPr>
        <w:t>Информационные системы и программирование</w:t>
      </w:r>
    </w:p>
    <w:p w14:paraId="581E2B42" w14:textId="77777777" w:rsidR="00733596" w:rsidRPr="00B90C5E" w:rsidRDefault="00733596" w:rsidP="00733596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caps/>
          <w:sz w:val="24"/>
          <w:szCs w:val="24"/>
        </w:rPr>
      </w:pPr>
    </w:p>
    <w:p w14:paraId="186E6F67" w14:textId="77777777" w:rsidR="00733596" w:rsidRPr="00B90C5E" w:rsidRDefault="00733596" w:rsidP="00733596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caps/>
          <w:sz w:val="24"/>
          <w:szCs w:val="24"/>
        </w:rPr>
      </w:pPr>
      <w:r w:rsidRPr="00B90C5E">
        <w:rPr>
          <w:rFonts w:ascii="Times New Roman" w:eastAsia="Times New Roman" w:hAnsi="Times New Roman" w:cs="Times New Roman"/>
          <w:caps/>
          <w:sz w:val="24"/>
          <w:szCs w:val="24"/>
        </w:rPr>
        <w:t>УСЛОВИЯ ОБУЧЕНИЯ</w:t>
      </w:r>
    </w:p>
    <w:p w14:paraId="5FB46F86" w14:textId="77777777" w:rsidR="00733596" w:rsidRPr="00B90C5E" w:rsidRDefault="00733596" w:rsidP="00733596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caps/>
          <w:sz w:val="24"/>
          <w:szCs w:val="24"/>
        </w:rPr>
      </w:pPr>
    </w:p>
    <w:p w14:paraId="28274EDC" w14:textId="295F7B6C" w:rsidR="00733596" w:rsidRPr="00B90C5E" w:rsidRDefault="00733596" w:rsidP="00733596">
      <w:pPr>
        <w:numPr>
          <w:ilvl w:val="0"/>
          <w:numId w:val="2"/>
        </w:numPr>
        <w:pBdr>
          <w:bottom w:val="dashed" w:sz="6" w:space="11" w:color="C0C4C6"/>
        </w:pBd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90C5E">
        <w:rPr>
          <w:rFonts w:ascii="Times New Roman" w:eastAsia="Times New Roman" w:hAnsi="Times New Roman" w:cs="Times New Roman"/>
          <w:sz w:val="24"/>
          <w:szCs w:val="24"/>
        </w:rPr>
        <w:t xml:space="preserve">Квалификация: </w:t>
      </w:r>
      <w:r w:rsidR="00D17D84">
        <w:rPr>
          <w:rFonts w:ascii="Times New Roman" w:eastAsia="Times New Roman" w:hAnsi="Times New Roman" w:cs="Times New Roman"/>
          <w:sz w:val="24"/>
          <w:szCs w:val="24"/>
        </w:rPr>
        <w:t>Программист</w:t>
      </w:r>
    </w:p>
    <w:p w14:paraId="070905F9" w14:textId="77777777" w:rsidR="00733596" w:rsidRPr="00B90C5E" w:rsidRDefault="00733596" w:rsidP="00733596">
      <w:pPr>
        <w:numPr>
          <w:ilvl w:val="0"/>
          <w:numId w:val="2"/>
        </w:numPr>
        <w:pBdr>
          <w:bottom w:val="dashed" w:sz="6" w:space="11" w:color="C0C4C6"/>
        </w:pBdr>
        <w:shd w:val="clear" w:color="auto" w:fill="FFFFFF"/>
        <w:tabs>
          <w:tab w:val="clear" w:pos="720"/>
          <w:tab w:val="left" w:pos="426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90C5E">
        <w:rPr>
          <w:rFonts w:ascii="Times New Roman" w:eastAsia="Times New Roman" w:hAnsi="Times New Roman" w:cs="Times New Roman"/>
          <w:sz w:val="24"/>
          <w:szCs w:val="24"/>
        </w:rPr>
        <w:t>Форма обучения – очная</w:t>
      </w:r>
    </w:p>
    <w:p w14:paraId="0036CFD8" w14:textId="77777777" w:rsidR="00733596" w:rsidRPr="00B90C5E" w:rsidRDefault="00733596" w:rsidP="00733596">
      <w:pPr>
        <w:numPr>
          <w:ilvl w:val="0"/>
          <w:numId w:val="2"/>
        </w:numPr>
        <w:pBdr>
          <w:bottom w:val="dashed" w:sz="6" w:space="11" w:color="C0C4C6"/>
        </w:pBd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90C5E">
        <w:rPr>
          <w:rFonts w:ascii="Times New Roman" w:eastAsia="Times New Roman" w:hAnsi="Times New Roman" w:cs="Times New Roman"/>
          <w:sz w:val="24"/>
          <w:szCs w:val="24"/>
        </w:rPr>
        <w:t xml:space="preserve">Нормативный срок — 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B90C5E">
        <w:rPr>
          <w:rFonts w:ascii="Times New Roman" w:eastAsia="Times New Roman" w:hAnsi="Times New Roman" w:cs="Times New Roman"/>
          <w:sz w:val="24"/>
          <w:szCs w:val="24"/>
        </w:rPr>
        <w:t xml:space="preserve"> года 10 мес. На базе основного общего образования (9 </w:t>
      </w:r>
      <w:proofErr w:type="spellStart"/>
      <w:r w:rsidRPr="00B90C5E">
        <w:rPr>
          <w:rFonts w:ascii="Times New Roman" w:eastAsia="Times New Roman" w:hAnsi="Times New Roman" w:cs="Times New Roman"/>
          <w:sz w:val="24"/>
          <w:szCs w:val="24"/>
        </w:rPr>
        <w:t>кл</w:t>
      </w:r>
      <w:proofErr w:type="spellEnd"/>
      <w:r w:rsidRPr="00B90C5E">
        <w:rPr>
          <w:rFonts w:ascii="Times New Roman" w:eastAsia="Times New Roman" w:hAnsi="Times New Roman" w:cs="Times New Roman"/>
          <w:sz w:val="24"/>
          <w:szCs w:val="24"/>
        </w:rPr>
        <w:t>.)</w:t>
      </w:r>
    </w:p>
    <w:p w14:paraId="51D02F4A" w14:textId="77777777" w:rsidR="00733596" w:rsidRPr="00B90C5E" w:rsidRDefault="00733596" w:rsidP="00733596">
      <w:pPr>
        <w:numPr>
          <w:ilvl w:val="0"/>
          <w:numId w:val="2"/>
        </w:numPr>
        <w:pBdr>
          <w:bottom w:val="dashed" w:sz="6" w:space="11" w:color="C0C4C6"/>
        </w:pBd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90C5E">
        <w:rPr>
          <w:rFonts w:ascii="Times New Roman" w:eastAsia="Times New Roman" w:hAnsi="Times New Roman" w:cs="Times New Roman"/>
          <w:sz w:val="24"/>
          <w:szCs w:val="24"/>
        </w:rPr>
        <w:t xml:space="preserve">Нормативный срок — 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B90C5E">
        <w:rPr>
          <w:rFonts w:ascii="Times New Roman" w:eastAsia="Times New Roman" w:hAnsi="Times New Roman" w:cs="Times New Roman"/>
          <w:sz w:val="24"/>
          <w:szCs w:val="24"/>
        </w:rPr>
        <w:t xml:space="preserve"> год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B90C5E">
        <w:rPr>
          <w:rFonts w:ascii="Times New Roman" w:eastAsia="Times New Roman" w:hAnsi="Times New Roman" w:cs="Times New Roman"/>
          <w:sz w:val="24"/>
          <w:szCs w:val="24"/>
        </w:rPr>
        <w:t xml:space="preserve"> 10 мес. На базе среднего общего образования (11 </w:t>
      </w:r>
      <w:proofErr w:type="spellStart"/>
      <w:r w:rsidRPr="00B90C5E">
        <w:rPr>
          <w:rFonts w:ascii="Times New Roman" w:eastAsia="Times New Roman" w:hAnsi="Times New Roman" w:cs="Times New Roman"/>
          <w:sz w:val="24"/>
          <w:szCs w:val="24"/>
        </w:rPr>
        <w:t>кл</w:t>
      </w:r>
      <w:proofErr w:type="spellEnd"/>
      <w:r w:rsidRPr="00B90C5E">
        <w:rPr>
          <w:rFonts w:ascii="Times New Roman" w:eastAsia="Times New Roman" w:hAnsi="Times New Roman" w:cs="Times New Roman"/>
          <w:sz w:val="24"/>
          <w:szCs w:val="24"/>
        </w:rPr>
        <w:t>.)</w:t>
      </w:r>
    </w:p>
    <w:p w14:paraId="3AB30EF7" w14:textId="77777777" w:rsidR="00733596" w:rsidRPr="00B90C5E" w:rsidRDefault="00733596" w:rsidP="00733596">
      <w:pPr>
        <w:numPr>
          <w:ilvl w:val="0"/>
          <w:numId w:val="2"/>
        </w:numPr>
        <w:pBdr>
          <w:bottom w:val="dashed" w:sz="6" w:space="11" w:color="C0C4C6"/>
        </w:pBd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90C5E">
        <w:rPr>
          <w:rFonts w:ascii="Times New Roman" w:eastAsia="Times New Roman" w:hAnsi="Times New Roman" w:cs="Times New Roman"/>
          <w:sz w:val="24"/>
          <w:szCs w:val="24"/>
        </w:rPr>
        <w:t>Профиль получаемого профессионального образования-технический</w:t>
      </w:r>
    </w:p>
    <w:p w14:paraId="0251DCDF" w14:textId="4F0E97EE" w:rsidR="00733596" w:rsidRPr="004B50EC" w:rsidRDefault="00733596" w:rsidP="004B50EC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caps/>
          <w:sz w:val="24"/>
          <w:szCs w:val="24"/>
        </w:rPr>
      </w:pPr>
    </w:p>
    <w:p w14:paraId="1F58F629" w14:textId="77777777" w:rsidR="004B50EC" w:rsidRPr="004B50EC" w:rsidRDefault="004B50EC" w:rsidP="004B50EC">
      <w:pPr>
        <w:pStyle w:val="a5"/>
        <w:shd w:val="clear" w:color="auto" w:fill="FFFFFF"/>
        <w:spacing w:before="0" w:beforeAutospacing="0" w:after="0" w:afterAutospacing="0"/>
        <w:ind w:firstLine="709"/>
        <w:jc w:val="both"/>
      </w:pPr>
      <w:r w:rsidRPr="004B50EC">
        <w:t>Специальность «Информационные системы и программирование» входит в перечень ТОП-50 в России и возглавляет рейтинги уже далеко не один год по причине бурного роста и развития информационных и компьютерных технологий.</w:t>
      </w:r>
    </w:p>
    <w:p w14:paraId="32E857B7" w14:textId="77777777" w:rsidR="004B50EC" w:rsidRPr="004B50EC" w:rsidRDefault="004B50EC" w:rsidP="004B50EC">
      <w:pPr>
        <w:pStyle w:val="a5"/>
        <w:shd w:val="clear" w:color="auto" w:fill="FFFFFF"/>
        <w:spacing w:before="0" w:beforeAutospacing="0" w:after="0" w:afterAutospacing="0"/>
        <w:ind w:firstLine="709"/>
        <w:jc w:val="both"/>
      </w:pPr>
      <w:r w:rsidRPr="004B50EC">
        <w:t>Специальность «Информационные системы и программирование» охватывает широкий спектр сфер профессиональной деятельности, что позволяет получить знания о безопасности информационных систем, техническом обслуживании и ремонте компьютеров, администрировании сетей, прикладном и системном программировании, WEB-дизайне и графическом моделировании объектов.</w:t>
      </w:r>
    </w:p>
    <w:p w14:paraId="1679D2A3" w14:textId="77777777" w:rsidR="004B50EC" w:rsidRPr="004B50EC" w:rsidRDefault="004B50EC" w:rsidP="004B50EC">
      <w:pPr>
        <w:pStyle w:val="a5"/>
        <w:shd w:val="clear" w:color="auto" w:fill="FFFFFF"/>
        <w:spacing w:before="0" w:beforeAutospacing="0" w:after="0" w:afterAutospacing="0"/>
        <w:ind w:firstLine="709"/>
        <w:jc w:val="both"/>
      </w:pPr>
      <w:r w:rsidRPr="004B50EC">
        <w:t>Позволяет получить опыт в разработке и интеграции модулей программного обеспечения, администрировании баз данных, сопровождении программного обеспечения.</w:t>
      </w:r>
    </w:p>
    <w:p w14:paraId="5A9271CF" w14:textId="77777777" w:rsidR="004B50EC" w:rsidRPr="004B50EC" w:rsidRDefault="004B50EC" w:rsidP="004B50EC">
      <w:pPr>
        <w:pStyle w:val="a5"/>
        <w:shd w:val="clear" w:color="auto" w:fill="FFFFFF"/>
        <w:spacing w:before="0" w:beforeAutospacing="0" w:after="0" w:afterAutospacing="0"/>
        <w:ind w:firstLine="709"/>
        <w:jc w:val="both"/>
      </w:pPr>
      <w:r w:rsidRPr="004B50EC">
        <w:t>К области профессиональной деятельности обучающегося по специальности «Информационные системы и программирование» относятся: внедрение и сопровождение информационных систем; тестирование ИС по заданным сценариям; проведение обучения пользователей основам работы с ИС; анализ требований к информационным системам и бизнес-приложениям; проектирование и разработка баз данных; разработка информационных систем на платформе 1С: Предприятие, разработка информационных систем на объектно-ориентированных языках, оформление технической документации, регламенты модификаций, оптимизации и развития информационных систем.</w:t>
      </w:r>
    </w:p>
    <w:p w14:paraId="3F24EDB0" w14:textId="77777777" w:rsidR="004B50EC" w:rsidRPr="00025866" w:rsidRDefault="004B50EC" w:rsidP="00025866">
      <w:pPr>
        <w:pStyle w:val="a5"/>
        <w:shd w:val="clear" w:color="auto" w:fill="FFFFFF"/>
        <w:spacing w:before="0" w:beforeAutospacing="0" w:after="0" w:afterAutospacing="0"/>
        <w:ind w:firstLine="709"/>
        <w:jc w:val="both"/>
      </w:pPr>
      <w:r w:rsidRPr="004B50EC">
        <w:t xml:space="preserve">Выпускники по специальности «Информационные системы и программирование» могут работать в организациях различного профиля – от производственных до сферы услуг, различной формы собственности: программистом, </w:t>
      </w:r>
      <w:proofErr w:type="spellStart"/>
      <w:r w:rsidRPr="004B50EC">
        <w:t>web</w:t>
      </w:r>
      <w:proofErr w:type="spellEnd"/>
      <w:r w:rsidRPr="004B50EC">
        <w:t>-программистом, разработчиком мобильных приложений, специалистом по тестированию в области информационных технологий, администратором баз данных, специалистом по информационным ресурсам и системам, интернет-</w:t>
      </w:r>
      <w:r w:rsidRPr="00025866">
        <w:t>разработчиком, лаборантом компьютерного класса, системным администратором, Интернет-разработчиком, разработчиком веб и мультимедийных приложений,</w:t>
      </w:r>
    </w:p>
    <w:p w14:paraId="7C55F4CF" w14:textId="77777777" w:rsidR="004B50EC" w:rsidRPr="00025866" w:rsidRDefault="004B50EC" w:rsidP="000258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710E272" w14:textId="77777777" w:rsidR="004B50EC" w:rsidRPr="00025866" w:rsidRDefault="004B50EC" w:rsidP="0002586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5866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Основные виды деятельности:</w:t>
      </w:r>
    </w:p>
    <w:p w14:paraId="54268042" w14:textId="77777777" w:rsidR="00D17D84" w:rsidRPr="00025866" w:rsidRDefault="00D17D84" w:rsidP="000258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5866">
        <w:rPr>
          <w:rFonts w:ascii="Times New Roman" w:hAnsi="Times New Roman" w:cs="Times New Roman"/>
          <w:sz w:val="24"/>
          <w:szCs w:val="24"/>
        </w:rPr>
        <w:t>- Разработка модулей программного обеспечения для компьютерных систем;</w:t>
      </w:r>
    </w:p>
    <w:p w14:paraId="6413592A" w14:textId="77777777" w:rsidR="00D17D84" w:rsidRPr="00025866" w:rsidRDefault="00D17D84" w:rsidP="000258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5866">
        <w:rPr>
          <w:rFonts w:ascii="Times New Roman" w:hAnsi="Times New Roman" w:cs="Times New Roman"/>
          <w:sz w:val="24"/>
          <w:szCs w:val="24"/>
        </w:rPr>
        <w:t>- Осуществление интеграции программных модулей;</w:t>
      </w:r>
    </w:p>
    <w:p w14:paraId="55507D65" w14:textId="77777777" w:rsidR="00D17D84" w:rsidRPr="00025866" w:rsidRDefault="00D17D84" w:rsidP="000258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5866">
        <w:rPr>
          <w:rFonts w:ascii="Times New Roman" w:hAnsi="Times New Roman" w:cs="Times New Roman"/>
          <w:sz w:val="24"/>
          <w:szCs w:val="24"/>
        </w:rPr>
        <w:t>- Сопровождение и обслуживание программного обеспечения компьютерных систем;</w:t>
      </w:r>
    </w:p>
    <w:p w14:paraId="0BE75D11" w14:textId="77777777" w:rsidR="00D17D84" w:rsidRPr="00025866" w:rsidRDefault="00D17D84" w:rsidP="000258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025866">
        <w:rPr>
          <w:rFonts w:ascii="Times New Roman" w:hAnsi="Times New Roman" w:cs="Times New Roman"/>
          <w:sz w:val="24"/>
          <w:szCs w:val="24"/>
        </w:rPr>
        <w:t>- Разработка, администрирование и защита баз данных.</w:t>
      </w:r>
    </w:p>
    <w:p w14:paraId="7C0B0A29" w14:textId="77777777" w:rsidR="00025866" w:rsidRPr="00025866" w:rsidRDefault="00025866" w:rsidP="00025866">
      <w:pPr>
        <w:shd w:val="clear" w:color="auto" w:fill="FFFFFF"/>
        <w:spacing w:after="0" w:line="240" w:lineRule="auto"/>
        <w:ind w:firstLine="709"/>
        <w:jc w:val="both"/>
        <w:outlineLvl w:val="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3BA9B925" w14:textId="39E75DEC" w:rsidR="00025866" w:rsidRPr="00025866" w:rsidRDefault="00025866" w:rsidP="00025866">
      <w:pPr>
        <w:shd w:val="clear" w:color="auto" w:fill="FFFFFF"/>
        <w:spacing w:after="0" w:line="240" w:lineRule="auto"/>
        <w:ind w:firstLine="709"/>
        <w:jc w:val="both"/>
        <w:outlineLvl w:val="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58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Востребованность специальности</w:t>
      </w:r>
    </w:p>
    <w:p w14:paraId="7930885F" w14:textId="77777777" w:rsidR="00025866" w:rsidRPr="00025866" w:rsidRDefault="00025866" w:rsidP="0002586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5866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Программисты требуются в вычислительных центрах, IT-компаниях, банках, органах государственной власти и государственных организациях. Специалисты занимаются разработкой программного обеспечения, устранением неполадок в работе вычислительной техники, наладкой оборудования, обучением пользователей.</w:t>
      </w:r>
    </w:p>
    <w:p w14:paraId="3145B97D" w14:textId="7977566B" w:rsidR="00D17D84" w:rsidRDefault="00D17D84" w:rsidP="00D17D84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caps/>
          <w:sz w:val="24"/>
          <w:szCs w:val="24"/>
        </w:rPr>
      </w:pPr>
    </w:p>
    <w:p w14:paraId="723B45B9" w14:textId="66EEB7FA" w:rsidR="00BE6968" w:rsidRDefault="00BE6968" w:rsidP="00D17D84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caps/>
          <w:sz w:val="24"/>
          <w:szCs w:val="24"/>
        </w:rPr>
      </w:pPr>
    </w:p>
    <w:p w14:paraId="0C711D16" w14:textId="77777777" w:rsidR="00BE6968" w:rsidRDefault="00BE6968" w:rsidP="00BE6968">
      <w:pPr>
        <w:shd w:val="clear" w:color="auto" w:fill="FFFFFF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 w:rsidRPr="003B3C30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lastRenderedPageBreak/>
        <w:t>Специальности укрупненной группы</w:t>
      </w:r>
    </w:p>
    <w:p w14:paraId="6A758FA9" w14:textId="77777777" w:rsidR="00BE6968" w:rsidRPr="00B80DAC" w:rsidRDefault="00BE6968" w:rsidP="00BE6968">
      <w:pPr>
        <w:shd w:val="clear" w:color="auto" w:fill="FFFFFF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09</w:t>
      </w:r>
      <w:r w:rsidRPr="003B3C30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.00.00 </w:t>
      </w:r>
      <w:r>
        <w:rPr>
          <w:rFonts w:ascii="Times New Roman" w:hAnsi="Times New Roman" w:cs="Times New Roman"/>
          <w:sz w:val="24"/>
          <w:szCs w:val="24"/>
        </w:rPr>
        <w:t>Информатика и вычислительная техника</w:t>
      </w:r>
    </w:p>
    <w:p w14:paraId="3B1528DA" w14:textId="77777777" w:rsidR="00BE6968" w:rsidRPr="00B90C5E" w:rsidRDefault="00BE6968" w:rsidP="00BE6968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B90C5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B90C5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35CD0099" w14:textId="5F7F3009" w:rsidR="00BE6968" w:rsidRPr="003B3C30" w:rsidRDefault="00BE6968" w:rsidP="00BE6968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09</w:t>
      </w:r>
      <w:r w:rsidRPr="003B3C30">
        <w:rPr>
          <w:rFonts w:ascii="Times New Roman" w:eastAsia="Times New Roman" w:hAnsi="Times New Roman" w:cs="Times New Roman"/>
          <w:b/>
          <w:sz w:val="28"/>
          <w:szCs w:val="28"/>
        </w:rPr>
        <w:t>.02.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Pr="003B3C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Сетевой и системный администратор</w:t>
      </w:r>
    </w:p>
    <w:p w14:paraId="149CB96A" w14:textId="77777777" w:rsidR="00BE6968" w:rsidRPr="00B90C5E" w:rsidRDefault="00BE6968" w:rsidP="00BE6968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caps/>
          <w:sz w:val="24"/>
          <w:szCs w:val="24"/>
        </w:rPr>
      </w:pPr>
    </w:p>
    <w:p w14:paraId="5B81C417" w14:textId="77777777" w:rsidR="00BE6968" w:rsidRPr="00B90C5E" w:rsidRDefault="00BE6968" w:rsidP="00BE6968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caps/>
          <w:sz w:val="24"/>
          <w:szCs w:val="24"/>
        </w:rPr>
      </w:pPr>
      <w:r w:rsidRPr="00B90C5E">
        <w:rPr>
          <w:rFonts w:ascii="Times New Roman" w:eastAsia="Times New Roman" w:hAnsi="Times New Roman" w:cs="Times New Roman"/>
          <w:caps/>
          <w:sz w:val="24"/>
          <w:szCs w:val="24"/>
        </w:rPr>
        <w:t>УСЛОВИЯ ОБУЧЕНИЯ</w:t>
      </w:r>
    </w:p>
    <w:p w14:paraId="1C4C831F" w14:textId="77777777" w:rsidR="00BE6968" w:rsidRPr="00B90C5E" w:rsidRDefault="00BE6968" w:rsidP="00BE6968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caps/>
          <w:sz w:val="24"/>
          <w:szCs w:val="24"/>
        </w:rPr>
      </w:pPr>
    </w:p>
    <w:p w14:paraId="3E4EEACB" w14:textId="155341C4" w:rsidR="00BE6968" w:rsidRPr="00B90C5E" w:rsidRDefault="00BE6968" w:rsidP="00BE6968">
      <w:pPr>
        <w:numPr>
          <w:ilvl w:val="0"/>
          <w:numId w:val="2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90C5E">
        <w:rPr>
          <w:rFonts w:ascii="Times New Roman" w:eastAsia="Times New Roman" w:hAnsi="Times New Roman" w:cs="Times New Roman"/>
          <w:sz w:val="24"/>
          <w:szCs w:val="24"/>
        </w:rPr>
        <w:t xml:space="preserve">Квалификация: </w:t>
      </w:r>
      <w:r>
        <w:rPr>
          <w:rFonts w:ascii="Times New Roman" w:eastAsia="Times New Roman" w:hAnsi="Times New Roman" w:cs="Times New Roman"/>
          <w:sz w:val="24"/>
          <w:szCs w:val="24"/>
        </w:rPr>
        <w:t>Сетевой и системный администратор</w:t>
      </w:r>
    </w:p>
    <w:p w14:paraId="74923FDD" w14:textId="77777777" w:rsidR="00BE6968" w:rsidRPr="00B90C5E" w:rsidRDefault="00BE6968" w:rsidP="00BE6968">
      <w:pPr>
        <w:numPr>
          <w:ilvl w:val="0"/>
          <w:numId w:val="2"/>
        </w:numPr>
        <w:shd w:val="clear" w:color="auto" w:fill="FFFFFF"/>
        <w:tabs>
          <w:tab w:val="clear" w:pos="720"/>
          <w:tab w:val="left" w:pos="426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90C5E">
        <w:rPr>
          <w:rFonts w:ascii="Times New Roman" w:eastAsia="Times New Roman" w:hAnsi="Times New Roman" w:cs="Times New Roman"/>
          <w:sz w:val="24"/>
          <w:szCs w:val="24"/>
        </w:rPr>
        <w:t>Форма обучения – очная</w:t>
      </w:r>
    </w:p>
    <w:p w14:paraId="29A9047C" w14:textId="77777777" w:rsidR="00BE6968" w:rsidRPr="00B90C5E" w:rsidRDefault="00BE6968" w:rsidP="00BE6968">
      <w:pPr>
        <w:numPr>
          <w:ilvl w:val="0"/>
          <w:numId w:val="2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90C5E">
        <w:rPr>
          <w:rFonts w:ascii="Times New Roman" w:eastAsia="Times New Roman" w:hAnsi="Times New Roman" w:cs="Times New Roman"/>
          <w:sz w:val="24"/>
          <w:szCs w:val="24"/>
        </w:rPr>
        <w:t xml:space="preserve">Нормативный срок — 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B90C5E">
        <w:rPr>
          <w:rFonts w:ascii="Times New Roman" w:eastAsia="Times New Roman" w:hAnsi="Times New Roman" w:cs="Times New Roman"/>
          <w:sz w:val="24"/>
          <w:szCs w:val="24"/>
        </w:rPr>
        <w:t xml:space="preserve"> года 10 мес. На базе основного общего образования (9 </w:t>
      </w:r>
      <w:proofErr w:type="spellStart"/>
      <w:r w:rsidRPr="00B90C5E">
        <w:rPr>
          <w:rFonts w:ascii="Times New Roman" w:eastAsia="Times New Roman" w:hAnsi="Times New Roman" w:cs="Times New Roman"/>
          <w:sz w:val="24"/>
          <w:szCs w:val="24"/>
        </w:rPr>
        <w:t>кл</w:t>
      </w:r>
      <w:proofErr w:type="spellEnd"/>
      <w:r w:rsidRPr="00B90C5E">
        <w:rPr>
          <w:rFonts w:ascii="Times New Roman" w:eastAsia="Times New Roman" w:hAnsi="Times New Roman" w:cs="Times New Roman"/>
          <w:sz w:val="24"/>
          <w:szCs w:val="24"/>
        </w:rPr>
        <w:t>.)</w:t>
      </w:r>
    </w:p>
    <w:p w14:paraId="541DE4FC" w14:textId="77777777" w:rsidR="00BE6968" w:rsidRPr="00B90C5E" w:rsidRDefault="00BE6968" w:rsidP="00BE6968">
      <w:pPr>
        <w:numPr>
          <w:ilvl w:val="0"/>
          <w:numId w:val="2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90C5E">
        <w:rPr>
          <w:rFonts w:ascii="Times New Roman" w:eastAsia="Times New Roman" w:hAnsi="Times New Roman" w:cs="Times New Roman"/>
          <w:sz w:val="24"/>
          <w:szCs w:val="24"/>
        </w:rPr>
        <w:t xml:space="preserve">Нормативный срок — 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B90C5E">
        <w:rPr>
          <w:rFonts w:ascii="Times New Roman" w:eastAsia="Times New Roman" w:hAnsi="Times New Roman" w:cs="Times New Roman"/>
          <w:sz w:val="24"/>
          <w:szCs w:val="24"/>
        </w:rPr>
        <w:t xml:space="preserve"> год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B90C5E">
        <w:rPr>
          <w:rFonts w:ascii="Times New Roman" w:eastAsia="Times New Roman" w:hAnsi="Times New Roman" w:cs="Times New Roman"/>
          <w:sz w:val="24"/>
          <w:szCs w:val="24"/>
        </w:rPr>
        <w:t xml:space="preserve"> 10 мес. На базе среднего общего образования (11 </w:t>
      </w:r>
      <w:proofErr w:type="spellStart"/>
      <w:r w:rsidRPr="00B90C5E">
        <w:rPr>
          <w:rFonts w:ascii="Times New Roman" w:eastAsia="Times New Roman" w:hAnsi="Times New Roman" w:cs="Times New Roman"/>
          <w:sz w:val="24"/>
          <w:szCs w:val="24"/>
        </w:rPr>
        <w:t>кл</w:t>
      </w:r>
      <w:proofErr w:type="spellEnd"/>
      <w:r w:rsidRPr="00B90C5E">
        <w:rPr>
          <w:rFonts w:ascii="Times New Roman" w:eastAsia="Times New Roman" w:hAnsi="Times New Roman" w:cs="Times New Roman"/>
          <w:sz w:val="24"/>
          <w:szCs w:val="24"/>
        </w:rPr>
        <w:t>.)</w:t>
      </w:r>
    </w:p>
    <w:p w14:paraId="19E66C85" w14:textId="77777777" w:rsidR="00BE6968" w:rsidRPr="00B90C5E" w:rsidRDefault="00BE6968" w:rsidP="00BE6968">
      <w:pPr>
        <w:numPr>
          <w:ilvl w:val="0"/>
          <w:numId w:val="2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90C5E">
        <w:rPr>
          <w:rFonts w:ascii="Times New Roman" w:eastAsia="Times New Roman" w:hAnsi="Times New Roman" w:cs="Times New Roman"/>
          <w:sz w:val="24"/>
          <w:szCs w:val="24"/>
        </w:rPr>
        <w:t>Профиль получаемого профессионального образования-технический</w:t>
      </w:r>
    </w:p>
    <w:p w14:paraId="37DDDD0B" w14:textId="360EB034" w:rsidR="00BE6968" w:rsidRPr="00BE6968" w:rsidRDefault="00BE6968" w:rsidP="00BE696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caps/>
          <w:sz w:val="24"/>
          <w:szCs w:val="24"/>
        </w:rPr>
      </w:pPr>
    </w:p>
    <w:p w14:paraId="6A40105A" w14:textId="77777777" w:rsidR="00BE6968" w:rsidRPr="00BE6968" w:rsidRDefault="00BE6968" w:rsidP="00BE69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6968">
        <w:rPr>
          <w:rFonts w:ascii="Times New Roman" w:eastAsia="Times New Roman" w:hAnsi="Times New Roman" w:cs="Times New Roman"/>
          <w:sz w:val="24"/>
          <w:szCs w:val="24"/>
        </w:rPr>
        <w:t>Системный администратор или IT-администратор – это специалист, который отвечает за работу информационной инфраструктуры компании, обеспечивает ее настройку, поддерживает работоспособность, занимается ее развитием и совершенствованием. В зоне ответственности сисадмина находится все компьютерное оборудование и периферийные устройства, сетевые подключения и программное обеспечение, а также отвечает за информационную безопасность организации. В связи с активной компьютеризацией всех коммерческих компаний и государственных учреждений, профессия системного администратора сейчас очень востребована на рынке труда.</w:t>
      </w:r>
    </w:p>
    <w:p w14:paraId="36C034FF" w14:textId="0ADCECC0" w:rsidR="00BE6968" w:rsidRDefault="00BE6968" w:rsidP="00BE69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6968">
        <w:rPr>
          <w:rFonts w:ascii="Times New Roman" w:eastAsia="Times New Roman" w:hAnsi="Times New Roman" w:cs="Times New Roman"/>
          <w:sz w:val="24"/>
          <w:szCs w:val="24"/>
        </w:rPr>
        <w:t>Специальность 09.02.06 Сетевое и системное администрирование входит в число наиболее востребованных и перспективных профессий и специальностей СПО в соответствии с мировыми стандартами и передовыми технологиями (ТОП-50)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8733201" w14:textId="77777777" w:rsidR="00BE6968" w:rsidRPr="00BE6968" w:rsidRDefault="00BE6968" w:rsidP="00BE69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6BDEE7C" w14:textId="77777777" w:rsidR="00BE6968" w:rsidRPr="00BE6968" w:rsidRDefault="00BE6968" w:rsidP="00BE69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6968">
        <w:rPr>
          <w:rFonts w:ascii="Times New Roman" w:eastAsia="Times New Roman" w:hAnsi="Times New Roman" w:cs="Times New Roman"/>
          <w:b/>
          <w:bCs/>
          <w:sz w:val="24"/>
          <w:szCs w:val="24"/>
        </w:rPr>
        <w:t>Знания, умения:</w:t>
      </w:r>
    </w:p>
    <w:p w14:paraId="3F72C857" w14:textId="05F17765" w:rsidR="00BE6968" w:rsidRPr="00BE6968" w:rsidRDefault="00BE6968" w:rsidP="00BE6968">
      <w:pPr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6968">
        <w:rPr>
          <w:rFonts w:ascii="Times New Roman" w:eastAsia="Times New Roman" w:hAnsi="Times New Roman" w:cs="Times New Roman"/>
          <w:sz w:val="24"/>
          <w:szCs w:val="24"/>
        </w:rPr>
        <w:t>знания и опыт в области сетевых технологий и системного администрирования с использованием учебных материалов;</w:t>
      </w:r>
    </w:p>
    <w:p w14:paraId="317C7B69" w14:textId="77777777" w:rsidR="00BE6968" w:rsidRPr="00BE6968" w:rsidRDefault="00BE6968" w:rsidP="00BE6968">
      <w:pPr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6968">
        <w:rPr>
          <w:rFonts w:ascii="Times New Roman" w:eastAsia="Times New Roman" w:hAnsi="Times New Roman" w:cs="Times New Roman"/>
          <w:sz w:val="24"/>
          <w:szCs w:val="24"/>
        </w:rPr>
        <w:t>опыт установки и поддержки ОС Windows (различных версий);</w:t>
      </w:r>
    </w:p>
    <w:p w14:paraId="0F9741C4" w14:textId="77777777" w:rsidR="00BE6968" w:rsidRPr="00BE6968" w:rsidRDefault="00BE6968" w:rsidP="00BE6968">
      <w:pPr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6968">
        <w:rPr>
          <w:rFonts w:ascii="Times New Roman" w:eastAsia="Times New Roman" w:hAnsi="Times New Roman" w:cs="Times New Roman"/>
          <w:sz w:val="24"/>
          <w:szCs w:val="24"/>
        </w:rPr>
        <w:t>опыт установки и поддержки серверного программного обеспечения;</w:t>
      </w:r>
    </w:p>
    <w:p w14:paraId="38C2AEC8" w14:textId="77777777" w:rsidR="00BE6968" w:rsidRPr="00BE6968" w:rsidRDefault="00BE6968" w:rsidP="00BE6968">
      <w:pPr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6968">
        <w:rPr>
          <w:rFonts w:ascii="Times New Roman" w:eastAsia="Times New Roman" w:hAnsi="Times New Roman" w:cs="Times New Roman"/>
          <w:sz w:val="24"/>
          <w:szCs w:val="24"/>
        </w:rPr>
        <w:t>знание распространенного программного обеспечения (MS Office, 1С и других программ);</w:t>
      </w:r>
    </w:p>
    <w:p w14:paraId="1FB7F970" w14:textId="77777777" w:rsidR="00BE6968" w:rsidRPr="00BE6968" w:rsidRDefault="00BE6968" w:rsidP="00BE6968">
      <w:pPr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6968">
        <w:rPr>
          <w:rFonts w:ascii="Times New Roman" w:eastAsia="Times New Roman" w:hAnsi="Times New Roman" w:cs="Times New Roman"/>
          <w:sz w:val="24"/>
          <w:szCs w:val="24"/>
        </w:rPr>
        <w:t>знание принципов работы сетевых протоколов, принципов построения компьютерных сетей;</w:t>
      </w:r>
    </w:p>
    <w:p w14:paraId="6FE8FBCD" w14:textId="77777777" w:rsidR="00BE6968" w:rsidRPr="00BE6968" w:rsidRDefault="00BE6968" w:rsidP="00BE6968">
      <w:pPr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6968">
        <w:rPr>
          <w:rFonts w:ascii="Times New Roman" w:eastAsia="Times New Roman" w:hAnsi="Times New Roman" w:cs="Times New Roman"/>
          <w:sz w:val="24"/>
          <w:szCs w:val="24"/>
        </w:rPr>
        <w:t>знание аппаратной части РС и возможность диагностики и устранения неполадок;</w:t>
      </w:r>
    </w:p>
    <w:p w14:paraId="5810D790" w14:textId="1B7E19A3" w:rsidR="00BE6968" w:rsidRPr="00BE6968" w:rsidRDefault="00BE6968" w:rsidP="00BE6968">
      <w:pPr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6968">
        <w:rPr>
          <w:rFonts w:ascii="Times New Roman" w:eastAsia="Times New Roman" w:hAnsi="Times New Roman" w:cs="Times New Roman"/>
          <w:sz w:val="24"/>
          <w:szCs w:val="24"/>
        </w:rPr>
        <w:t>опыт работы с удаленными пользователями.</w:t>
      </w:r>
    </w:p>
    <w:p w14:paraId="4FAA41AE" w14:textId="51A68448" w:rsidR="00BE6968" w:rsidRPr="00BE6968" w:rsidRDefault="00BE6968" w:rsidP="00BE6968">
      <w:pPr>
        <w:tabs>
          <w:tab w:val="left" w:pos="1134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3C397D1" w14:textId="77777777" w:rsidR="00BE6968" w:rsidRPr="00BE6968" w:rsidRDefault="00BE6968" w:rsidP="00BE69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6968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Основные виды деятельности:</w:t>
      </w:r>
    </w:p>
    <w:p w14:paraId="18A56CF4" w14:textId="77777777" w:rsidR="00BE6968" w:rsidRPr="00BE6968" w:rsidRDefault="00BE6968" w:rsidP="00BE6968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BE6968">
        <w:rPr>
          <w:rFonts w:ascii="Times New Roman" w:hAnsi="Times New Roman"/>
          <w:sz w:val="24"/>
          <w:szCs w:val="24"/>
        </w:rPr>
        <w:t>- Выполнение работ по проектированию сетевой инфраструктуры;</w:t>
      </w:r>
    </w:p>
    <w:p w14:paraId="1D5182D1" w14:textId="77777777" w:rsidR="00BE6968" w:rsidRPr="00BE6968" w:rsidRDefault="00BE6968" w:rsidP="00BE6968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BE6968">
        <w:rPr>
          <w:rFonts w:ascii="Times New Roman" w:hAnsi="Times New Roman"/>
          <w:sz w:val="24"/>
          <w:szCs w:val="24"/>
        </w:rPr>
        <w:t>- Организация сетевого администрирования;</w:t>
      </w:r>
    </w:p>
    <w:p w14:paraId="5B144BEA" w14:textId="77777777" w:rsidR="00BE6968" w:rsidRPr="00BE6968" w:rsidRDefault="00BE6968" w:rsidP="00BE69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BE6968">
        <w:rPr>
          <w:rFonts w:ascii="Times New Roman" w:hAnsi="Times New Roman"/>
          <w:sz w:val="24"/>
          <w:szCs w:val="24"/>
        </w:rPr>
        <w:t>- Эксплуатация объектов сетевой инфраструктуры.</w:t>
      </w:r>
    </w:p>
    <w:p w14:paraId="7C2D9059" w14:textId="65AF9BC6" w:rsidR="00BE6968" w:rsidRDefault="00BE6968" w:rsidP="00BE6968">
      <w:pPr>
        <w:tabs>
          <w:tab w:val="left" w:pos="1134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DD4F6C4" w14:textId="77777777" w:rsidR="00BE6968" w:rsidRPr="00025866" w:rsidRDefault="00BE6968" w:rsidP="00BE6968">
      <w:pPr>
        <w:shd w:val="clear" w:color="auto" w:fill="FFFFFF"/>
        <w:spacing w:after="0" w:line="240" w:lineRule="auto"/>
        <w:ind w:firstLine="709"/>
        <w:jc w:val="both"/>
        <w:outlineLvl w:val="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58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Востребованность специальности</w:t>
      </w:r>
    </w:p>
    <w:p w14:paraId="192AA554" w14:textId="7433E5A5" w:rsidR="00BE6968" w:rsidRDefault="00BE6968" w:rsidP="00BE69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6968">
        <w:rPr>
          <w:rFonts w:ascii="Times New Roman" w:eastAsia="Times New Roman" w:hAnsi="Times New Roman" w:cs="Times New Roman"/>
          <w:sz w:val="24"/>
          <w:szCs w:val="24"/>
        </w:rPr>
        <w:t>Должность системного администратора присутствует практически во всех организациях, фирмах, учреждениях и специальных ведомствах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BE6968">
        <w:rPr>
          <w:rFonts w:ascii="Times New Roman" w:eastAsia="Times New Roman" w:hAnsi="Times New Roman" w:cs="Times New Roman"/>
          <w:sz w:val="24"/>
          <w:szCs w:val="24"/>
        </w:rPr>
        <w:t xml:space="preserve"> где используются компьютерные сети и сетевые узлы и ресурсы глобальной сети Интернет.</w:t>
      </w:r>
    </w:p>
    <w:p w14:paraId="05FDE860" w14:textId="78C8610C" w:rsidR="00BE6968" w:rsidRDefault="00BE6968" w:rsidP="00BE69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A3FEFB6" w14:textId="41DBF7C0" w:rsidR="00BE6968" w:rsidRDefault="00BE6968" w:rsidP="00BE69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EBC6A66" w14:textId="0D4AA93E" w:rsidR="00BE6968" w:rsidRDefault="00BE6968" w:rsidP="00BE69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44B6F5E" w14:textId="5CFC1355" w:rsidR="00BE6968" w:rsidRDefault="00BE6968" w:rsidP="00BE69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D7E87D5" w14:textId="0A2DDC0F" w:rsidR="00BE6968" w:rsidRDefault="00BE6968" w:rsidP="00BE69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C5FF196" w14:textId="27C3BB92" w:rsidR="00BE6968" w:rsidRDefault="00BE6968" w:rsidP="00BE69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AFF8CBC" w14:textId="58C6C0B7" w:rsidR="00BE6968" w:rsidRDefault="00BE6968" w:rsidP="00BE69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BDC2411" w14:textId="2760761F" w:rsidR="00BE6968" w:rsidRDefault="00BE6968" w:rsidP="00BE69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157CBB4" w14:textId="77777777" w:rsidR="00BE6968" w:rsidRDefault="00BE6968" w:rsidP="00BE6968">
      <w:pPr>
        <w:shd w:val="clear" w:color="auto" w:fill="FFFFFF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 w:rsidRPr="003B3C30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lastRenderedPageBreak/>
        <w:t>Специальности укрупненной группы</w:t>
      </w:r>
    </w:p>
    <w:p w14:paraId="7B524C4F" w14:textId="77777777" w:rsidR="00DB4135" w:rsidRDefault="00DB4135" w:rsidP="00DB4135">
      <w:pPr>
        <w:shd w:val="clear" w:color="auto" w:fill="FFFFFF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51</w:t>
      </w:r>
      <w:r w:rsidR="00BE6968" w:rsidRPr="003B3C30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.00.00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Культуроведение и социокультурные проекты</w:t>
      </w:r>
    </w:p>
    <w:p w14:paraId="6103C8C6" w14:textId="5423C53B" w:rsidR="00BE6968" w:rsidRPr="00B90C5E" w:rsidRDefault="00BE6968" w:rsidP="00DB4135">
      <w:pPr>
        <w:shd w:val="clear" w:color="auto" w:fill="FFFFFF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B90C5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B90C5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693A4392" w14:textId="61497EA7" w:rsidR="00BE6968" w:rsidRPr="003B3C30" w:rsidRDefault="00DB4135" w:rsidP="00BE6968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51</w:t>
      </w:r>
      <w:r w:rsidR="00BE6968" w:rsidRPr="003B3C30">
        <w:rPr>
          <w:rFonts w:ascii="Times New Roman" w:eastAsia="Times New Roman" w:hAnsi="Times New Roman" w:cs="Times New Roman"/>
          <w:b/>
          <w:sz w:val="28"/>
          <w:szCs w:val="28"/>
        </w:rPr>
        <w:t>.02.</w:t>
      </w:r>
      <w:r w:rsidR="00BE6968">
        <w:rPr>
          <w:rFonts w:ascii="Times New Roman" w:eastAsia="Times New Roman" w:hAnsi="Times New Roman" w:cs="Times New Roman"/>
          <w:b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BE6968" w:rsidRPr="003B3C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Социально-культурная деятельность (по видам)</w:t>
      </w:r>
    </w:p>
    <w:p w14:paraId="7B3F2A9A" w14:textId="77777777" w:rsidR="00BE6968" w:rsidRPr="00B90C5E" w:rsidRDefault="00BE6968" w:rsidP="00BE6968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caps/>
          <w:sz w:val="24"/>
          <w:szCs w:val="24"/>
        </w:rPr>
      </w:pPr>
    </w:p>
    <w:p w14:paraId="41524BBC" w14:textId="77777777" w:rsidR="00BE6968" w:rsidRPr="00DB4135" w:rsidRDefault="00BE6968" w:rsidP="00DB4135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caps/>
          <w:sz w:val="24"/>
          <w:szCs w:val="24"/>
        </w:rPr>
      </w:pPr>
      <w:r w:rsidRPr="00DB4135">
        <w:rPr>
          <w:rFonts w:ascii="Times New Roman" w:eastAsia="Times New Roman" w:hAnsi="Times New Roman" w:cs="Times New Roman"/>
          <w:caps/>
          <w:sz w:val="24"/>
          <w:szCs w:val="24"/>
        </w:rPr>
        <w:t>УСЛОВИЯ ОБУЧЕНИЯ</w:t>
      </w:r>
    </w:p>
    <w:p w14:paraId="0D303375" w14:textId="77777777" w:rsidR="00BE6968" w:rsidRPr="00DB4135" w:rsidRDefault="00BE6968" w:rsidP="00DB4135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caps/>
          <w:sz w:val="24"/>
          <w:szCs w:val="24"/>
        </w:rPr>
      </w:pPr>
    </w:p>
    <w:p w14:paraId="0D32BFE9" w14:textId="5E6C9012" w:rsidR="00BE6968" w:rsidRPr="00DB4135" w:rsidRDefault="00BE6968" w:rsidP="00DB4135">
      <w:pPr>
        <w:numPr>
          <w:ilvl w:val="0"/>
          <w:numId w:val="2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B4135">
        <w:rPr>
          <w:rFonts w:ascii="Times New Roman" w:eastAsia="Times New Roman" w:hAnsi="Times New Roman" w:cs="Times New Roman"/>
          <w:sz w:val="24"/>
          <w:szCs w:val="24"/>
        </w:rPr>
        <w:t xml:space="preserve">Квалификация: </w:t>
      </w:r>
      <w:r w:rsidR="00DB4135" w:rsidRPr="00DB4135">
        <w:rPr>
          <w:rFonts w:ascii="Times New Roman" w:eastAsia="Times New Roman" w:hAnsi="Times New Roman" w:cs="Times New Roman"/>
          <w:sz w:val="24"/>
          <w:szCs w:val="24"/>
        </w:rPr>
        <w:t xml:space="preserve">Менеджер социально-культурной деятельности </w:t>
      </w:r>
      <w:r w:rsidR="00DB4135" w:rsidRPr="00DB4135">
        <w:rPr>
          <w:rFonts w:ascii="Times New Roman" w:hAnsi="Times New Roman" w:cs="Times New Roman"/>
          <w:sz w:val="24"/>
          <w:szCs w:val="24"/>
          <w:shd w:val="clear" w:color="auto" w:fill="FFFFFF"/>
        </w:rPr>
        <w:t>(Event-менеджер)</w:t>
      </w:r>
    </w:p>
    <w:p w14:paraId="6EF90E28" w14:textId="77777777" w:rsidR="00BE6968" w:rsidRPr="00DB4135" w:rsidRDefault="00BE6968" w:rsidP="00DB4135">
      <w:pPr>
        <w:numPr>
          <w:ilvl w:val="0"/>
          <w:numId w:val="2"/>
        </w:numPr>
        <w:shd w:val="clear" w:color="auto" w:fill="FFFFFF"/>
        <w:tabs>
          <w:tab w:val="clear" w:pos="720"/>
          <w:tab w:val="left" w:pos="426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B4135">
        <w:rPr>
          <w:rFonts w:ascii="Times New Roman" w:eastAsia="Times New Roman" w:hAnsi="Times New Roman" w:cs="Times New Roman"/>
          <w:sz w:val="24"/>
          <w:szCs w:val="24"/>
        </w:rPr>
        <w:t>Форма обучения – очная</w:t>
      </w:r>
    </w:p>
    <w:p w14:paraId="63A0FD6E" w14:textId="77777777" w:rsidR="00BE6968" w:rsidRPr="00DB4135" w:rsidRDefault="00BE6968" w:rsidP="00DB4135">
      <w:pPr>
        <w:numPr>
          <w:ilvl w:val="0"/>
          <w:numId w:val="2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B4135">
        <w:rPr>
          <w:rFonts w:ascii="Times New Roman" w:eastAsia="Times New Roman" w:hAnsi="Times New Roman" w:cs="Times New Roman"/>
          <w:sz w:val="24"/>
          <w:szCs w:val="24"/>
        </w:rPr>
        <w:t xml:space="preserve">Нормативный срок — 3 года 10 мес. На базе основного общего образования (9 </w:t>
      </w:r>
      <w:proofErr w:type="spellStart"/>
      <w:r w:rsidRPr="00DB4135">
        <w:rPr>
          <w:rFonts w:ascii="Times New Roman" w:eastAsia="Times New Roman" w:hAnsi="Times New Roman" w:cs="Times New Roman"/>
          <w:sz w:val="24"/>
          <w:szCs w:val="24"/>
        </w:rPr>
        <w:t>кл</w:t>
      </w:r>
      <w:proofErr w:type="spellEnd"/>
      <w:r w:rsidRPr="00DB4135">
        <w:rPr>
          <w:rFonts w:ascii="Times New Roman" w:eastAsia="Times New Roman" w:hAnsi="Times New Roman" w:cs="Times New Roman"/>
          <w:sz w:val="24"/>
          <w:szCs w:val="24"/>
        </w:rPr>
        <w:t>.)</w:t>
      </w:r>
    </w:p>
    <w:p w14:paraId="32274A31" w14:textId="77777777" w:rsidR="00BE6968" w:rsidRPr="00DB4135" w:rsidRDefault="00BE6968" w:rsidP="00DB4135">
      <w:pPr>
        <w:numPr>
          <w:ilvl w:val="0"/>
          <w:numId w:val="2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B4135">
        <w:rPr>
          <w:rFonts w:ascii="Times New Roman" w:eastAsia="Times New Roman" w:hAnsi="Times New Roman" w:cs="Times New Roman"/>
          <w:sz w:val="24"/>
          <w:szCs w:val="24"/>
        </w:rPr>
        <w:t xml:space="preserve">Нормативный срок — 2 года 10 мес. На базе среднего общего образования (11 </w:t>
      </w:r>
      <w:proofErr w:type="spellStart"/>
      <w:r w:rsidRPr="00DB4135">
        <w:rPr>
          <w:rFonts w:ascii="Times New Roman" w:eastAsia="Times New Roman" w:hAnsi="Times New Roman" w:cs="Times New Roman"/>
          <w:sz w:val="24"/>
          <w:szCs w:val="24"/>
        </w:rPr>
        <w:t>кл</w:t>
      </w:r>
      <w:proofErr w:type="spellEnd"/>
      <w:r w:rsidRPr="00DB4135">
        <w:rPr>
          <w:rFonts w:ascii="Times New Roman" w:eastAsia="Times New Roman" w:hAnsi="Times New Roman" w:cs="Times New Roman"/>
          <w:sz w:val="24"/>
          <w:szCs w:val="24"/>
        </w:rPr>
        <w:t>.)</w:t>
      </w:r>
    </w:p>
    <w:p w14:paraId="2855FC7D" w14:textId="11D8727D" w:rsidR="00BE6968" w:rsidRPr="00DB4135" w:rsidRDefault="00BE6968" w:rsidP="00DB4135">
      <w:pPr>
        <w:numPr>
          <w:ilvl w:val="0"/>
          <w:numId w:val="2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B4135">
        <w:rPr>
          <w:rFonts w:ascii="Times New Roman" w:eastAsia="Times New Roman" w:hAnsi="Times New Roman" w:cs="Times New Roman"/>
          <w:sz w:val="24"/>
          <w:szCs w:val="24"/>
        </w:rPr>
        <w:t>Профиль получаемого профессионального образования-</w:t>
      </w:r>
      <w:r w:rsidR="00DB4135" w:rsidRPr="00DB4135">
        <w:rPr>
          <w:rFonts w:ascii="Times New Roman" w:eastAsia="Times New Roman" w:hAnsi="Times New Roman" w:cs="Times New Roman"/>
          <w:sz w:val="24"/>
          <w:szCs w:val="24"/>
        </w:rPr>
        <w:t>гуманитарный</w:t>
      </w:r>
    </w:p>
    <w:p w14:paraId="05C41437" w14:textId="77777777" w:rsidR="00BE6968" w:rsidRPr="00DB4135" w:rsidRDefault="00BE6968" w:rsidP="00DB4135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caps/>
          <w:sz w:val="24"/>
          <w:szCs w:val="24"/>
        </w:rPr>
      </w:pPr>
    </w:p>
    <w:p w14:paraId="6EA489F2" w14:textId="77777777" w:rsidR="00DB4135" w:rsidRDefault="00DB4135" w:rsidP="00DB4135">
      <w:pPr>
        <w:pStyle w:val="a5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</w:p>
    <w:p w14:paraId="14A8786B" w14:textId="012B212E" w:rsidR="00DB4135" w:rsidRPr="00DB4135" w:rsidRDefault="00DB4135" w:rsidP="00DB4135">
      <w:pPr>
        <w:pStyle w:val="a5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DB4135">
        <w:t>Эта специальность подойдет тем, кто обладает талантами, умеет петь, танцевать или считает себя творческой личностью.</w:t>
      </w:r>
    </w:p>
    <w:p w14:paraId="33621E79" w14:textId="77777777" w:rsidR="00DB4135" w:rsidRDefault="00DB4135" w:rsidP="00DB4135">
      <w:pPr>
        <w:pStyle w:val="a5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</w:p>
    <w:p w14:paraId="1E206CED" w14:textId="427C3DF8" w:rsidR="00DB4135" w:rsidRPr="00DB4135" w:rsidRDefault="00DB4135" w:rsidP="00DB4135">
      <w:pPr>
        <w:pStyle w:val="a5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DB4135">
        <w:t>Объектами профессиональной деятельности выпускников являются:</w:t>
      </w:r>
    </w:p>
    <w:p w14:paraId="5CFF8195" w14:textId="77777777" w:rsidR="00DB4135" w:rsidRPr="00DB4135" w:rsidRDefault="00DB4135" w:rsidP="00DB4135">
      <w:pPr>
        <w:numPr>
          <w:ilvl w:val="0"/>
          <w:numId w:val="23"/>
        </w:numPr>
        <w:pBdr>
          <w:bottom w:val="dashed" w:sz="6" w:space="0" w:color="C9CDCE"/>
        </w:pBd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B4135">
        <w:rPr>
          <w:rFonts w:ascii="Times New Roman" w:hAnsi="Times New Roman" w:cs="Times New Roman"/>
          <w:sz w:val="24"/>
          <w:szCs w:val="24"/>
        </w:rPr>
        <w:t>организации социально-культурной сферы независимо от их организационно-правовых форм;</w:t>
      </w:r>
    </w:p>
    <w:p w14:paraId="511B27E4" w14:textId="77777777" w:rsidR="00DB4135" w:rsidRPr="00DB4135" w:rsidRDefault="00DB4135" w:rsidP="00DB4135">
      <w:pPr>
        <w:numPr>
          <w:ilvl w:val="0"/>
          <w:numId w:val="23"/>
        </w:numPr>
        <w:pBdr>
          <w:bottom w:val="dashed" w:sz="6" w:space="0" w:color="C9CDCE"/>
        </w:pBd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B4135">
        <w:rPr>
          <w:rFonts w:ascii="Times New Roman" w:hAnsi="Times New Roman" w:cs="Times New Roman"/>
          <w:sz w:val="24"/>
          <w:szCs w:val="24"/>
        </w:rPr>
        <w:t>учреждения культурно-досугового типа;</w:t>
      </w:r>
    </w:p>
    <w:p w14:paraId="19D62BD9" w14:textId="77777777" w:rsidR="00DB4135" w:rsidRPr="00DB4135" w:rsidRDefault="00DB4135" w:rsidP="00DB4135">
      <w:pPr>
        <w:numPr>
          <w:ilvl w:val="0"/>
          <w:numId w:val="23"/>
        </w:numPr>
        <w:pBdr>
          <w:bottom w:val="dashed" w:sz="6" w:space="0" w:color="C9CDCE"/>
        </w:pBd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B4135">
        <w:rPr>
          <w:rFonts w:ascii="Times New Roman" w:hAnsi="Times New Roman" w:cs="Times New Roman"/>
          <w:sz w:val="24"/>
          <w:szCs w:val="24"/>
        </w:rPr>
        <w:t>региональные и муниципальные управления (отделы) культуры;</w:t>
      </w:r>
    </w:p>
    <w:p w14:paraId="485CEB63" w14:textId="77777777" w:rsidR="00DB4135" w:rsidRPr="00DB4135" w:rsidRDefault="00DB4135" w:rsidP="00DB4135">
      <w:pPr>
        <w:numPr>
          <w:ilvl w:val="0"/>
          <w:numId w:val="23"/>
        </w:numPr>
        <w:pBdr>
          <w:bottom w:val="dashed" w:sz="6" w:space="0" w:color="C9CDCE"/>
        </w:pBd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B4135">
        <w:rPr>
          <w:rFonts w:ascii="Times New Roman" w:hAnsi="Times New Roman" w:cs="Times New Roman"/>
          <w:sz w:val="24"/>
          <w:szCs w:val="24"/>
        </w:rPr>
        <w:t>дома народного творчества;</w:t>
      </w:r>
    </w:p>
    <w:p w14:paraId="2FBF20B7" w14:textId="77777777" w:rsidR="00DB4135" w:rsidRPr="00DB4135" w:rsidRDefault="00DB4135" w:rsidP="00DB4135">
      <w:pPr>
        <w:numPr>
          <w:ilvl w:val="0"/>
          <w:numId w:val="23"/>
        </w:numPr>
        <w:pBdr>
          <w:bottom w:val="dashed" w:sz="6" w:space="0" w:color="C9CDCE"/>
        </w:pBd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B4135">
        <w:rPr>
          <w:rFonts w:ascii="Times New Roman" w:hAnsi="Times New Roman" w:cs="Times New Roman"/>
          <w:sz w:val="24"/>
          <w:szCs w:val="24"/>
        </w:rPr>
        <w:t>социально-культурные и культурно-досуговые программы;</w:t>
      </w:r>
    </w:p>
    <w:p w14:paraId="5256C799" w14:textId="77777777" w:rsidR="00DB4135" w:rsidRPr="00DB4135" w:rsidRDefault="00DB4135" w:rsidP="00DB4135">
      <w:pPr>
        <w:numPr>
          <w:ilvl w:val="0"/>
          <w:numId w:val="23"/>
        </w:numPr>
        <w:pBdr>
          <w:bottom w:val="dashed" w:sz="6" w:space="0" w:color="C9CDCE"/>
        </w:pBd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B4135">
        <w:rPr>
          <w:rFonts w:ascii="Times New Roman" w:hAnsi="Times New Roman" w:cs="Times New Roman"/>
          <w:sz w:val="24"/>
          <w:szCs w:val="24"/>
        </w:rPr>
        <w:t>культурно-просветительные и культурно-массовые мероприятия;</w:t>
      </w:r>
    </w:p>
    <w:p w14:paraId="66341E7C" w14:textId="77777777" w:rsidR="00DB4135" w:rsidRPr="00DB4135" w:rsidRDefault="00DB4135" w:rsidP="00DB4135">
      <w:pPr>
        <w:numPr>
          <w:ilvl w:val="0"/>
          <w:numId w:val="23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B4135">
        <w:rPr>
          <w:rFonts w:ascii="Times New Roman" w:hAnsi="Times New Roman" w:cs="Times New Roman"/>
          <w:sz w:val="24"/>
          <w:szCs w:val="24"/>
        </w:rPr>
        <w:t>театрализованные представления.</w:t>
      </w:r>
    </w:p>
    <w:p w14:paraId="7F0369BE" w14:textId="77777777" w:rsidR="00DB4135" w:rsidRDefault="00DB4135" w:rsidP="00DB4135">
      <w:pPr>
        <w:pStyle w:val="a5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</w:p>
    <w:p w14:paraId="78825615" w14:textId="0F104A69" w:rsidR="00DB4135" w:rsidRPr="00DB4135" w:rsidRDefault="00DB4135" w:rsidP="00DB4135">
      <w:pPr>
        <w:pStyle w:val="a5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DB4135">
        <w:t>Менеджер социально-культурной деятельности готовится к следующим видам деятельности:</w:t>
      </w:r>
    </w:p>
    <w:p w14:paraId="3B2D5811" w14:textId="77777777" w:rsidR="00DB4135" w:rsidRPr="00DB4135" w:rsidRDefault="00DB4135" w:rsidP="00DB4135">
      <w:pPr>
        <w:numPr>
          <w:ilvl w:val="0"/>
          <w:numId w:val="24"/>
        </w:numPr>
        <w:pBdr>
          <w:bottom w:val="dashed" w:sz="6" w:space="11" w:color="C9CDCE"/>
        </w:pBd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B4135">
        <w:rPr>
          <w:rFonts w:ascii="Times New Roman" w:hAnsi="Times New Roman" w:cs="Times New Roman"/>
          <w:sz w:val="24"/>
          <w:szCs w:val="24"/>
        </w:rPr>
        <w:t>Организационно-управленческая деятельность.</w:t>
      </w:r>
    </w:p>
    <w:p w14:paraId="55986881" w14:textId="3D6C4667" w:rsidR="00DB4135" w:rsidRDefault="00DB4135" w:rsidP="00DB4135">
      <w:pPr>
        <w:numPr>
          <w:ilvl w:val="0"/>
          <w:numId w:val="24"/>
        </w:numPr>
        <w:pBdr>
          <w:bottom w:val="dashed" w:sz="6" w:space="11" w:color="C9CDCE"/>
        </w:pBd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B4135">
        <w:rPr>
          <w:rFonts w:ascii="Times New Roman" w:hAnsi="Times New Roman" w:cs="Times New Roman"/>
          <w:sz w:val="24"/>
          <w:szCs w:val="24"/>
        </w:rPr>
        <w:t>Организационно-творческая деятельность.</w:t>
      </w:r>
    </w:p>
    <w:p w14:paraId="7DD5C26B" w14:textId="4C8932FD" w:rsidR="00DB4135" w:rsidRPr="00DB4135" w:rsidRDefault="00DB4135" w:rsidP="00DB4135">
      <w:pPr>
        <w:numPr>
          <w:ilvl w:val="0"/>
          <w:numId w:val="24"/>
        </w:numPr>
        <w:pBdr>
          <w:bottom w:val="dashed" w:sz="6" w:space="11" w:color="C9CDCE"/>
        </w:pBd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B4135">
        <w:rPr>
          <w:rFonts w:ascii="Times New Roman" w:hAnsi="Times New Roman" w:cs="Times New Roman"/>
          <w:sz w:val="24"/>
          <w:szCs w:val="24"/>
        </w:rPr>
        <w:t>Менеджмент в социально-культурной сфере.</w:t>
      </w:r>
    </w:p>
    <w:p w14:paraId="52EDFF05" w14:textId="193976A4" w:rsidR="00DB4135" w:rsidRPr="00DB4135" w:rsidRDefault="00DB4135" w:rsidP="00DB4135">
      <w:pPr>
        <w:shd w:val="clear" w:color="auto" w:fill="FFFFFF"/>
        <w:spacing w:after="0" w:line="240" w:lineRule="auto"/>
        <w:ind w:left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0F5D3AB6" w14:textId="0EEBD8A1" w:rsidR="00DB4135" w:rsidRPr="00DB4135" w:rsidRDefault="00DB4135" w:rsidP="00DB4135">
      <w:pPr>
        <w:pStyle w:val="a5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DB4135">
        <w:t>После окончания колледжа студенты могут поступить в КАЗГИК, по сокращенной программе.</w:t>
      </w:r>
    </w:p>
    <w:p w14:paraId="06A20E12" w14:textId="08E24CF1" w:rsidR="00DB4135" w:rsidRPr="00DB4135" w:rsidRDefault="00DB4135" w:rsidP="00DB4135">
      <w:pPr>
        <w:pStyle w:val="a5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DB4135">
        <w:t>Выпускники колледжа востребованы: в муниципальных организациях, в культурно – досуговых организациях, в EVENT индустрии, в Теле – радиокомпаниях, Пиар – менеджер в консалтинговых компаниях.</w:t>
      </w:r>
    </w:p>
    <w:p w14:paraId="3AA043DA" w14:textId="77777777" w:rsidR="00BE6968" w:rsidRPr="00BE6968" w:rsidRDefault="00BE6968" w:rsidP="00DB41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BE6968" w:rsidRPr="00BE6968" w:rsidSect="0016770D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11B0F"/>
    <w:multiLevelType w:val="multilevel"/>
    <w:tmpl w:val="A920E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2B1DB0"/>
    <w:multiLevelType w:val="hybridMultilevel"/>
    <w:tmpl w:val="147E69B2"/>
    <w:lvl w:ilvl="0" w:tplc="27706C1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F32EEA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F10432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640B47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C1AA6B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C4EC8D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4C43F5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6D4096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46205B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141C2D13"/>
    <w:multiLevelType w:val="multilevel"/>
    <w:tmpl w:val="C8F87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D92DFC"/>
    <w:multiLevelType w:val="multilevel"/>
    <w:tmpl w:val="B62AD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53638F3"/>
    <w:multiLevelType w:val="multilevel"/>
    <w:tmpl w:val="ED44C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6E42FAA"/>
    <w:multiLevelType w:val="multilevel"/>
    <w:tmpl w:val="7BDC1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E68006A"/>
    <w:multiLevelType w:val="multilevel"/>
    <w:tmpl w:val="30FCA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F30074F"/>
    <w:multiLevelType w:val="multilevel"/>
    <w:tmpl w:val="055E5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41265CD"/>
    <w:multiLevelType w:val="multilevel"/>
    <w:tmpl w:val="598A5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59F4445"/>
    <w:multiLevelType w:val="multilevel"/>
    <w:tmpl w:val="A9C0BE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67615EC"/>
    <w:multiLevelType w:val="multilevel"/>
    <w:tmpl w:val="567E9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85D140C"/>
    <w:multiLevelType w:val="multilevel"/>
    <w:tmpl w:val="9C645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E47610A"/>
    <w:multiLevelType w:val="multilevel"/>
    <w:tmpl w:val="33B04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7D616D1"/>
    <w:multiLevelType w:val="multilevel"/>
    <w:tmpl w:val="23421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80D507C"/>
    <w:multiLevelType w:val="multilevel"/>
    <w:tmpl w:val="B5669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88A141E"/>
    <w:multiLevelType w:val="multilevel"/>
    <w:tmpl w:val="F42E3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0E53757"/>
    <w:multiLevelType w:val="multilevel"/>
    <w:tmpl w:val="A19AF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2E562F9"/>
    <w:multiLevelType w:val="multilevel"/>
    <w:tmpl w:val="85161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1942CD8"/>
    <w:multiLevelType w:val="multilevel"/>
    <w:tmpl w:val="0EE49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5D14919"/>
    <w:multiLevelType w:val="multilevel"/>
    <w:tmpl w:val="1DBC2152"/>
    <w:lvl w:ilvl="0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80C5A15"/>
    <w:multiLevelType w:val="multilevel"/>
    <w:tmpl w:val="40569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6254307"/>
    <w:multiLevelType w:val="multilevel"/>
    <w:tmpl w:val="59EC2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DB43700"/>
    <w:multiLevelType w:val="multilevel"/>
    <w:tmpl w:val="700AA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E1071FB"/>
    <w:multiLevelType w:val="multilevel"/>
    <w:tmpl w:val="09E2A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EA014D6"/>
    <w:multiLevelType w:val="multilevel"/>
    <w:tmpl w:val="013842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FA41852"/>
    <w:multiLevelType w:val="multilevel"/>
    <w:tmpl w:val="70F83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42010152">
    <w:abstractNumId w:val="1"/>
  </w:num>
  <w:num w:numId="2" w16cid:durableId="1214581445">
    <w:abstractNumId w:val="0"/>
  </w:num>
  <w:num w:numId="3" w16cid:durableId="1940790252">
    <w:abstractNumId w:val="10"/>
  </w:num>
  <w:num w:numId="4" w16cid:durableId="449280261">
    <w:abstractNumId w:val="19"/>
  </w:num>
  <w:num w:numId="5" w16cid:durableId="39284807">
    <w:abstractNumId w:val="11"/>
  </w:num>
  <w:num w:numId="6" w16cid:durableId="658848072">
    <w:abstractNumId w:val="3"/>
  </w:num>
  <w:num w:numId="7" w16cid:durableId="1201091281">
    <w:abstractNumId w:val="14"/>
  </w:num>
  <w:num w:numId="8" w16cid:durableId="802894497">
    <w:abstractNumId w:val="5"/>
  </w:num>
  <w:num w:numId="9" w16cid:durableId="89085015">
    <w:abstractNumId w:val="25"/>
  </w:num>
  <w:num w:numId="10" w16cid:durableId="1600064074">
    <w:abstractNumId w:val="20"/>
  </w:num>
  <w:num w:numId="11" w16cid:durableId="1616785797">
    <w:abstractNumId w:val="18"/>
  </w:num>
  <w:num w:numId="12" w16cid:durableId="2054234940">
    <w:abstractNumId w:val="6"/>
  </w:num>
  <w:num w:numId="13" w16cid:durableId="2125152196">
    <w:abstractNumId w:val="15"/>
  </w:num>
  <w:num w:numId="14" w16cid:durableId="71465008">
    <w:abstractNumId w:val="16"/>
  </w:num>
  <w:num w:numId="15" w16cid:durableId="707991327">
    <w:abstractNumId w:val="22"/>
  </w:num>
  <w:num w:numId="16" w16cid:durableId="961113263">
    <w:abstractNumId w:val="17"/>
  </w:num>
  <w:num w:numId="17" w16cid:durableId="1206256247">
    <w:abstractNumId w:val="23"/>
  </w:num>
  <w:num w:numId="18" w16cid:durableId="867910317">
    <w:abstractNumId w:val="8"/>
  </w:num>
  <w:num w:numId="19" w16cid:durableId="1391460750">
    <w:abstractNumId w:val="24"/>
  </w:num>
  <w:num w:numId="20" w16cid:durableId="580337392">
    <w:abstractNumId w:val="9"/>
  </w:num>
  <w:num w:numId="21" w16cid:durableId="976642992">
    <w:abstractNumId w:val="2"/>
  </w:num>
  <w:num w:numId="22" w16cid:durableId="1570729141">
    <w:abstractNumId w:val="21"/>
  </w:num>
  <w:num w:numId="23" w16cid:durableId="599408034">
    <w:abstractNumId w:val="7"/>
  </w:num>
  <w:num w:numId="24" w16cid:durableId="542792871">
    <w:abstractNumId w:val="13"/>
  </w:num>
  <w:num w:numId="25" w16cid:durableId="793209582">
    <w:abstractNumId w:val="4"/>
  </w:num>
  <w:num w:numId="26" w16cid:durableId="190953800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70D"/>
    <w:rsid w:val="00011CCA"/>
    <w:rsid w:val="00025866"/>
    <w:rsid w:val="0016770D"/>
    <w:rsid w:val="004B50EC"/>
    <w:rsid w:val="0054128F"/>
    <w:rsid w:val="005B025B"/>
    <w:rsid w:val="00733596"/>
    <w:rsid w:val="00AD17CE"/>
    <w:rsid w:val="00B43F56"/>
    <w:rsid w:val="00B569D5"/>
    <w:rsid w:val="00BE6968"/>
    <w:rsid w:val="00D1728D"/>
    <w:rsid w:val="00D17D84"/>
    <w:rsid w:val="00D5795A"/>
    <w:rsid w:val="00D77BA0"/>
    <w:rsid w:val="00DB4135"/>
    <w:rsid w:val="00DE7F86"/>
    <w:rsid w:val="00E977BB"/>
    <w:rsid w:val="00F50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5DC953"/>
  <w15:docId w15:val="{DF8D0F5F-4DBC-4DB3-A9E9-661A55634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770D"/>
    <w:rPr>
      <w:rFonts w:eastAsiaTheme="minorEastAsia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B41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6">
    <w:name w:val="heading 6"/>
    <w:basedOn w:val="a"/>
    <w:link w:val="60"/>
    <w:uiPriority w:val="9"/>
    <w:qFormat/>
    <w:rsid w:val="00025866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77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770D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semiHidden/>
    <w:unhideWhenUsed/>
    <w:rsid w:val="005B02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F501D4"/>
    <w:rPr>
      <w:i/>
      <w:iCs/>
    </w:rPr>
  </w:style>
  <w:style w:type="character" w:styleId="a7">
    <w:name w:val="Strong"/>
    <w:basedOn w:val="a0"/>
    <w:uiPriority w:val="22"/>
    <w:qFormat/>
    <w:rsid w:val="00F501D4"/>
    <w:rPr>
      <w:b/>
      <w:bCs/>
    </w:rPr>
  </w:style>
  <w:style w:type="character" w:customStyle="1" w:styleId="60">
    <w:name w:val="Заголовок 6 Знак"/>
    <w:basedOn w:val="a0"/>
    <w:link w:val="6"/>
    <w:uiPriority w:val="9"/>
    <w:rsid w:val="00025866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B4135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5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40677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7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3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39234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87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9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8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4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5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5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://www.novsu.ru/file/image/view/45840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www.novsu.ru/file/image/view/458399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9</Pages>
  <Words>3147</Words>
  <Characters>17941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dcterms:created xsi:type="dcterms:W3CDTF">2023-03-22T13:11:00Z</dcterms:created>
  <dcterms:modified xsi:type="dcterms:W3CDTF">2023-03-22T15:50:00Z</dcterms:modified>
</cp:coreProperties>
</file>